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normal11"/>
        <w:tblpPr w:leftFromText="141" w:rightFromText="141" w:vertAnchor="text" w:horzAnchor="margin" w:tblpY="-127"/>
        <w:tblW w:w="9067" w:type="dxa"/>
        <w:shd w:val="clear" w:color="auto" w:fill="D5DCE4" w:themeFill="text2" w:themeFillTint="33"/>
        <w:tblLayout w:type="fixed"/>
        <w:tblLook w:val="04A0" w:firstRow="1" w:lastRow="0" w:firstColumn="1" w:lastColumn="0" w:noHBand="0" w:noVBand="1"/>
      </w:tblPr>
      <w:tblGrid>
        <w:gridCol w:w="9067"/>
      </w:tblGrid>
      <w:tr w:rsidR="0059112F" w:rsidRPr="0059112F" w14:paraId="3D7E6F1B" w14:textId="77777777" w:rsidTr="005911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shd w:val="clear" w:color="auto" w:fill="D5DCE4" w:themeFill="text2" w:themeFillTint="33"/>
            <w:vAlign w:val="center"/>
          </w:tcPr>
          <w:p w14:paraId="004F5627" w14:textId="77777777" w:rsidR="00251A09" w:rsidRDefault="00251A09" w:rsidP="0059112F">
            <w:pPr>
              <w:ind w:left="360"/>
              <w:contextualSpacing/>
              <w:jc w:val="center"/>
              <w:outlineLvl w:val="0"/>
              <w:rPr>
                <w:rFonts w:ascii="Calibri" w:eastAsia="Calibri" w:hAnsi="Calibri" w:cs="Times New Roman"/>
                <w:b w:val="0"/>
                <w:bCs w:val="0"/>
                <w:color w:val="323E4F"/>
                <w:sz w:val="28"/>
                <w:szCs w:val="28"/>
              </w:rPr>
            </w:pPr>
            <w:r w:rsidRPr="00251A09">
              <w:rPr>
                <w:rFonts w:ascii="Calibri" w:eastAsia="Calibri" w:hAnsi="Calibri" w:cs="Times New Roman"/>
                <w:color w:val="323E4F"/>
                <w:sz w:val="28"/>
                <w:szCs w:val="28"/>
              </w:rPr>
              <w:t>ITEMIZADO PRESUPUESTARIO REFERENCIAL</w:t>
            </w:r>
          </w:p>
          <w:p w14:paraId="49EA52FC" w14:textId="096C7A07" w:rsidR="0059112F" w:rsidRPr="00E4645B" w:rsidRDefault="0059112F" w:rsidP="0059112F">
            <w:pPr>
              <w:ind w:left="360"/>
              <w:contextualSpacing/>
              <w:jc w:val="center"/>
              <w:outlineLvl w:val="0"/>
              <w:rPr>
                <w:rFonts w:asciiTheme="majorHAnsi" w:eastAsia="Calibri" w:hAnsiTheme="majorHAnsi" w:cstheme="majorHAnsi"/>
                <w:b w:val="0"/>
                <w:bCs w:val="0"/>
                <w:color w:val="323E4F"/>
                <w:sz w:val="28"/>
                <w:szCs w:val="28"/>
              </w:rPr>
            </w:pPr>
            <w:r w:rsidRPr="00E4645B">
              <w:rPr>
                <w:rFonts w:ascii="Calibri" w:eastAsia="Calibri" w:hAnsi="Calibri" w:cs="Times New Roman"/>
                <w:b w:val="0"/>
                <w:bCs w:val="0"/>
                <w:color w:val="323E4F"/>
                <w:sz w:val="28"/>
                <w:szCs w:val="28"/>
              </w:rPr>
              <w:t xml:space="preserve">TIPOLOGÍA </w:t>
            </w:r>
            <w:r w:rsidR="00BE4752" w:rsidRPr="00E4645B">
              <w:rPr>
                <w:rFonts w:ascii="Calibri" w:eastAsia="Calibri" w:hAnsi="Calibri" w:cs="Times New Roman"/>
                <w:b w:val="0"/>
                <w:bCs w:val="0"/>
                <w:color w:val="323E4F"/>
                <w:sz w:val="28"/>
                <w:szCs w:val="28"/>
              </w:rPr>
              <w:t>ALARMAS COMUNITARIAS</w:t>
            </w:r>
          </w:p>
        </w:tc>
      </w:tr>
    </w:tbl>
    <w:p w14:paraId="0E526FE2" w14:textId="77777777" w:rsidR="0059112F" w:rsidRPr="0059112F" w:rsidRDefault="0059112F" w:rsidP="0059112F">
      <w:pPr>
        <w:spacing w:after="0" w:line="240" w:lineRule="auto"/>
        <w:rPr>
          <w:rFonts w:ascii="Calibri Light" w:eastAsia="Calibri" w:hAnsi="Calibri Light" w:cs="Calibri Light"/>
          <w:b/>
          <w:kern w:val="0"/>
          <w:sz w:val="16"/>
          <w:szCs w:val="16"/>
          <w14:ligatures w14:val="none"/>
        </w:rPr>
      </w:pPr>
    </w:p>
    <w:tbl>
      <w:tblPr>
        <w:tblStyle w:val="Tablanormal1"/>
        <w:tblW w:w="9067" w:type="dxa"/>
        <w:tblLook w:val="04A0" w:firstRow="1" w:lastRow="0" w:firstColumn="1" w:lastColumn="0" w:noHBand="0" w:noVBand="1"/>
      </w:tblPr>
      <w:tblGrid>
        <w:gridCol w:w="2349"/>
        <w:gridCol w:w="2192"/>
        <w:gridCol w:w="1979"/>
        <w:gridCol w:w="2547"/>
      </w:tblGrid>
      <w:tr w:rsidR="0059112F" w:rsidRPr="0059112F" w14:paraId="220BE880" w14:textId="77777777" w:rsidTr="005911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9" w:type="dxa"/>
          </w:tcPr>
          <w:p w14:paraId="0B9AE39B" w14:textId="77777777" w:rsidR="0059112F" w:rsidRPr="0059112F" w:rsidRDefault="0059112F" w:rsidP="0059112F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bookmarkStart w:id="0" w:name="_Hlk160128631"/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NOMBRE PROYECTO</w:t>
            </w:r>
          </w:p>
        </w:tc>
        <w:tc>
          <w:tcPr>
            <w:tcW w:w="6718" w:type="dxa"/>
            <w:gridSpan w:val="3"/>
          </w:tcPr>
          <w:p w14:paraId="501A751E" w14:textId="77777777" w:rsidR="0059112F" w:rsidRPr="0059112F" w:rsidRDefault="0059112F" w:rsidP="0059112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59112F" w:rsidRPr="0059112F" w14:paraId="4862D18C" w14:textId="77777777" w:rsidTr="005911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9" w:type="dxa"/>
          </w:tcPr>
          <w:p w14:paraId="3DE33FDB" w14:textId="77777777" w:rsidR="0059112F" w:rsidRPr="0059112F" w:rsidRDefault="0059112F" w:rsidP="0059112F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PROGRAMA</w:t>
            </w:r>
          </w:p>
        </w:tc>
        <w:tc>
          <w:tcPr>
            <w:tcW w:w="2192" w:type="dxa"/>
          </w:tcPr>
          <w:p w14:paraId="521587BA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1979" w:type="dxa"/>
          </w:tcPr>
          <w:p w14:paraId="1F04DC3D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CÓDIGO PROYECTO</w:t>
            </w:r>
          </w:p>
        </w:tc>
        <w:tc>
          <w:tcPr>
            <w:tcW w:w="2547" w:type="dxa"/>
          </w:tcPr>
          <w:p w14:paraId="1881D8B2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59112F" w:rsidRPr="0059112F" w14:paraId="20E97E91" w14:textId="77777777" w:rsidTr="0059112F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9" w:type="dxa"/>
          </w:tcPr>
          <w:p w14:paraId="120DBA22" w14:textId="77777777" w:rsidR="0059112F" w:rsidRPr="0059112F" w:rsidRDefault="0059112F" w:rsidP="0059112F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COMUNA</w:t>
            </w:r>
          </w:p>
        </w:tc>
        <w:tc>
          <w:tcPr>
            <w:tcW w:w="2192" w:type="dxa"/>
          </w:tcPr>
          <w:p w14:paraId="33AA6EC3" w14:textId="77777777" w:rsidR="0059112F" w:rsidRPr="0059112F" w:rsidRDefault="0059112F" w:rsidP="005911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1979" w:type="dxa"/>
          </w:tcPr>
          <w:p w14:paraId="2C680276" w14:textId="77777777" w:rsidR="0059112F" w:rsidRPr="0059112F" w:rsidRDefault="0059112F" w:rsidP="005911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REGIÓN</w:t>
            </w:r>
          </w:p>
        </w:tc>
        <w:tc>
          <w:tcPr>
            <w:tcW w:w="2547" w:type="dxa"/>
          </w:tcPr>
          <w:p w14:paraId="2D33379E" w14:textId="77777777" w:rsidR="0059112F" w:rsidRPr="0059112F" w:rsidRDefault="0059112F" w:rsidP="005911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59112F" w:rsidRPr="0059112F" w14:paraId="78118535" w14:textId="77777777" w:rsidTr="005911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9" w:type="dxa"/>
          </w:tcPr>
          <w:p w14:paraId="38A9562B" w14:textId="77777777" w:rsidR="0059112F" w:rsidRPr="0059112F" w:rsidRDefault="0059112F" w:rsidP="0059112F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FECHA</w:t>
            </w:r>
          </w:p>
        </w:tc>
        <w:tc>
          <w:tcPr>
            <w:tcW w:w="2192" w:type="dxa"/>
          </w:tcPr>
          <w:p w14:paraId="535B9320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1979" w:type="dxa"/>
          </w:tcPr>
          <w:p w14:paraId="7B2814DA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 xml:space="preserve">VERSIÓN </w:t>
            </w:r>
            <w:proofErr w:type="spellStart"/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N°</w:t>
            </w:r>
            <w:proofErr w:type="spellEnd"/>
          </w:p>
        </w:tc>
        <w:tc>
          <w:tcPr>
            <w:tcW w:w="2547" w:type="dxa"/>
          </w:tcPr>
          <w:p w14:paraId="4BB4F46B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</w:p>
        </w:tc>
      </w:tr>
      <w:bookmarkEnd w:id="0"/>
    </w:tbl>
    <w:p w14:paraId="4296D8A6" w14:textId="77777777" w:rsidR="00A632E9" w:rsidRDefault="00A632E9" w:rsidP="0059112F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2BDFF889" w14:textId="77777777" w:rsidR="00A632E9" w:rsidRDefault="00A632E9" w:rsidP="0059112F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tbl>
      <w:tblPr>
        <w:tblStyle w:val="Tablanormal1"/>
        <w:tblpPr w:leftFromText="141" w:rightFromText="141" w:vertAnchor="page" w:horzAnchor="margin" w:tblpY="4081"/>
        <w:tblW w:w="9067" w:type="dxa"/>
        <w:tblLook w:val="04A0" w:firstRow="1" w:lastRow="0" w:firstColumn="1" w:lastColumn="0" w:noHBand="0" w:noVBand="1"/>
      </w:tblPr>
      <w:tblGrid>
        <w:gridCol w:w="873"/>
        <w:gridCol w:w="3512"/>
        <w:gridCol w:w="974"/>
        <w:gridCol w:w="1189"/>
        <w:gridCol w:w="1583"/>
        <w:gridCol w:w="936"/>
      </w:tblGrid>
      <w:tr w:rsidR="00A632E9" w:rsidRPr="008B0C0B" w14:paraId="11C02911" w14:textId="77777777" w:rsidTr="002133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3" w:type="dxa"/>
            <w:noWrap/>
            <w:hideMark/>
          </w:tcPr>
          <w:p w14:paraId="4C6FF1C8" w14:textId="77777777" w:rsidR="00A632E9" w:rsidRPr="008B0C0B" w:rsidRDefault="00A632E9" w:rsidP="00213377">
            <w:pPr>
              <w:jc w:val="center"/>
              <w:rPr>
                <w:rFonts w:eastAsia="Times New Roman" w:cstheme="minorHAnsi"/>
                <w:color w:val="FFFFFF"/>
                <w:kern w:val="0"/>
                <w:lang w:eastAsia="es-CL"/>
                <w14:ligatures w14:val="none"/>
              </w:rPr>
            </w:pPr>
            <w:r w:rsidRPr="00290577">
              <w:rPr>
                <w:rFonts w:eastAsia="Times New Roman" w:cstheme="minorHAnsi"/>
                <w:color w:val="222A35" w:themeColor="text2" w:themeShade="80"/>
                <w:kern w:val="0"/>
                <w:lang w:eastAsia="es-CL"/>
                <w14:ligatures w14:val="none"/>
              </w:rPr>
              <w:t>ÍTEM</w:t>
            </w:r>
          </w:p>
        </w:tc>
        <w:tc>
          <w:tcPr>
            <w:tcW w:w="3512" w:type="dxa"/>
            <w:noWrap/>
            <w:hideMark/>
          </w:tcPr>
          <w:p w14:paraId="7D9B5F44" w14:textId="77777777" w:rsidR="00A632E9" w:rsidRPr="008B0C0B" w:rsidRDefault="00A632E9" w:rsidP="002133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FFFFFF"/>
                <w:kern w:val="0"/>
                <w:lang w:eastAsia="es-CL"/>
                <w14:ligatures w14:val="none"/>
              </w:rPr>
            </w:pPr>
            <w:r w:rsidRPr="00290577">
              <w:rPr>
                <w:rFonts w:eastAsia="Times New Roman" w:cstheme="minorHAnsi"/>
                <w:color w:val="222A35" w:themeColor="text2" w:themeShade="80"/>
                <w:kern w:val="0"/>
                <w:lang w:eastAsia="es-CL"/>
                <w14:ligatures w14:val="none"/>
              </w:rPr>
              <w:t>DESCRIPCIÓN</w:t>
            </w:r>
          </w:p>
        </w:tc>
        <w:tc>
          <w:tcPr>
            <w:tcW w:w="974" w:type="dxa"/>
            <w:noWrap/>
            <w:hideMark/>
          </w:tcPr>
          <w:p w14:paraId="4CA2BD32" w14:textId="77777777" w:rsidR="00A632E9" w:rsidRPr="008B0C0B" w:rsidRDefault="00A632E9" w:rsidP="002133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FFFFFF"/>
                <w:kern w:val="0"/>
                <w:lang w:eastAsia="es-CL"/>
                <w14:ligatures w14:val="none"/>
              </w:rPr>
            </w:pPr>
            <w:r w:rsidRPr="00290577">
              <w:rPr>
                <w:rFonts w:eastAsia="Times New Roman" w:cstheme="minorHAnsi"/>
                <w:color w:val="222A35" w:themeColor="text2" w:themeShade="80"/>
                <w:kern w:val="0"/>
                <w:lang w:eastAsia="es-CL"/>
                <w14:ligatures w14:val="none"/>
              </w:rPr>
              <w:t>UNIDAD</w:t>
            </w:r>
          </w:p>
        </w:tc>
        <w:tc>
          <w:tcPr>
            <w:tcW w:w="1189" w:type="dxa"/>
            <w:noWrap/>
            <w:hideMark/>
          </w:tcPr>
          <w:p w14:paraId="1A410CFF" w14:textId="77777777" w:rsidR="00A632E9" w:rsidRPr="008B0C0B" w:rsidRDefault="00A632E9" w:rsidP="002133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FFFFFF"/>
                <w:kern w:val="0"/>
                <w:lang w:eastAsia="es-CL"/>
                <w14:ligatures w14:val="none"/>
              </w:rPr>
            </w:pPr>
            <w:r w:rsidRPr="00290577">
              <w:rPr>
                <w:rFonts w:eastAsia="Times New Roman" w:cstheme="minorHAnsi"/>
                <w:color w:val="222A35" w:themeColor="text2" w:themeShade="80"/>
                <w:kern w:val="0"/>
                <w:lang w:eastAsia="es-CL"/>
                <w14:ligatures w14:val="none"/>
              </w:rPr>
              <w:t>CANTIDAD</w:t>
            </w:r>
          </w:p>
        </w:tc>
        <w:tc>
          <w:tcPr>
            <w:tcW w:w="1583" w:type="dxa"/>
            <w:noWrap/>
            <w:hideMark/>
          </w:tcPr>
          <w:p w14:paraId="4C9C4058" w14:textId="77777777" w:rsidR="00A632E9" w:rsidRPr="008B0C0B" w:rsidRDefault="00A632E9" w:rsidP="002133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FFFFFF"/>
                <w:kern w:val="0"/>
                <w:lang w:eastAsia="es-CL"/>
                <w14:ligatures w14:val="none"/>
              </w:rPr>
            </w:pPr>
            <w:r w:rsidRPr="00290577">
              <w:rPr>
                <w:rFonts w:eastAsia="Times New Roman" w:cstheme="minorHAnsi"/>
                <w:color w:val="222A35" w:themeColor="text2" w:themeShade="80"/>
                <w:kern w:val="0"/>
                <w:lang w:eastAsia="es-CL"/>
                <w14:ligatures w14:val="none"/>
              </w:rPr>
              <w:t>PRECIO UNITARIO</w:t>
            </w:r>
          </w:p>
        </w:tc>
        <w:tc>
          <w:tcPr>
            <w:tcW w:w="936" w:type="dxa"/>
            <w:noWrap/>
            <w:hideMark/>
          </w:tcPr>
          <w:p w14:paraId="215D422B" w14:textId="77777777" w:rsidR="00A632E9" w:rsidRPr="008B0C0B" w:rsidRDefault="00A632E9" w:rsidP="002133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FFFFFF"/>
                <w:kern w:val="0"/>
                <w:sz w:val="20"/>
                <w:szCs w:val="20"/>
                <w:lang w:eastAsia="es-CL"/>
                <w14:ligatures w14:val="none"/>
              </w:rPr>
            </w:pPr>
            <w:r w:rsidRPr="00DA33F8">
              <w:rPr>
                <w:rFonts w:eastAsia="Times New Roman" w:cstheme="minorHAnsi"/>
                <w:color w:val="222A35" w:themeColor="text2" w:themeShade="80"/>
                <w:kern w:val="0"/>
                <w:lang w:eastAsia="es-CL"/>
                <w14:ligatures w14:val="none"/>
              </w:rPr>
              <w:t>TOTAL</w:t>
            </w:r>
          </w:p>
        </w:tc>
      </w:tr>
      <w:tr w:rsidR="00A632E9" w:rsidRPr="008B0C0B" w14:paraId="4B7A0A0E" w14:textId="77777777" w:rsidTr="002133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3" w:type="dxa"/>
            <w:noWrap/>
            <w:hideMark/>
          </w:tcPr>
          <w:p w14:paraId="13F4228E" w14:textId="77777777" w:rsidR="00A632E9" w:rsidRPr="008B0C0B" w:rsidRDefault="00A632E9" w:rsidP="00213377">
            <w:pPr>
              <w:jc w:val="center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1</w:t>
            </w:r>
          </w:p>
        </w:tc>
        <w:tc>
          <w:tcPr>
            <w:tcW w:w="8194" w:type="dxa"/>
            <w:gridSpan w:val="5"/>
            <w:noWrap/>
            <w:hideMark/>
          </w:tcPr>
          <w:p w14:paraId="17DE6FF7" w14:textId="77777777" w:rsidR="00A632E9" w:rsidRPr="008B0C0B" w:rsidRDefault="00A632E9" w:rsidP="002133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  <w:t>INSTALACIONES PREVIAS</w:t>
            </w:r>
          </w:p>
        </w:tc>
      </w:tr>
      <w:tr w:rsidR="00A632E9" w:rsidRPr="008B0C0B" w14:paraId="3C12A550" w14:textId="77777777" w:rsidTr="00213377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3" w:type="dxa"/>
            <w:noWrap/>
            <w:hideMark/>
          </w:tcPr>
          <w:p w14:paraId="23E0A530" w14:textId="77777777" w:rsidR="00A632E9" w:rsidRPr="008B0C0B" w:rsidRDefault="00A632E9" w:rsidP="00213377">
            <w:pPr>
              <w:jc w:val="center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1.1</w:t>
            </w:r>
          </w:p>
        </w:tc>
        <w:tc>
          <w:tcPr>
            <w:tcW w:w="3512" w:type="dxa"/>
            <w:noWrap/>
            <w:hideMark/>
          </w:tcPr>
          <w:p w14:paraId="7C2DDDB4" w14:textId="77777777" w:rsidR="00A632E9" w:rsidRPr="008B0C0B" w:rsidRDefault="00A632E9" w:rsidP="002133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 xml:space="preserve">PASACALLE </w:t>
            </w:r>
          </w:p>
        </w:tc>
        <w:tc>
          <w:tcPr>
            <w:tcW w:w="974" w:type="dxa"/>
            <w:noWrap/>
            <w:hideMark/>
          </w:tcPr>
          <w:p w14:paraId="069F363C" w14:textId="77777777" w:rsidR="00A632E9" w:rsidRPr="008B0C0B" w:rsidRDefault="00A632E9" w:rsidP="002133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189" w:type="dxa"/>
            <w:noWrap/>
            <w:hideMark/>
          </w:tcPr>
          <w:p w14:paraId="24F04862" w14:textId="77777777" w:rsidR="00A632E9" w:rsidRPr="008B0C0B" w:rsidRDefault="00A632E9" w:rsidP="002133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583" w:type="dxa"/>
            <w:noWrap/>
            <w:hideMark/>
          </w:tcPr>
          <w:p w14:paraId="31158E00" w14:textId="77777777" w:rsidR="00A632E9" w:rsidRPr="008B0C0B" w:rsidRDefault="00A632E9" w:rsidP="002133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 xml:space="preserve"> </w:t>
            </w:r>
          </w:p>
        </w:tc>
        <w:tc>
          <w:tcPr>
            <w:tcW w:w="936" w:type="dxa"/>
            <w:noWrap/>
            <w:hideMark/>
          </w:tcPr>
          <w:p w14:paraId="22F56AE5" w14:textId="77777777" w:rsidR="00A632E9" w:rsidRPr="008B0C0B" w:rsidRDefault="00A632E9" w:rsidP="002133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8B0C0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t> </w:t>
            </w:r>
          </w:p>
        </w:tc>
      </w:tr>
      <w:tr w:rsidR="00A632E9" w:rsidRPr="008B0C0B" w14:paraId="439C97DF" w14:textId="77777777" w:rsidTr="002133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3" w:type="dxa"/>
            <w:noWrap/>
            <w:hideMark/>
          </w:tcPr>
          <w:p w14:paraId="325CCAE6" w14:textId="77777777" w:rsidR="00A632E9" w:rsidRPr="008B0C0B" w:rsidRDefault="00A632E9" w:rsidP="00213377">
            <w:pPr>
              <w:jc w:val="center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2.</w:t>
            </w:r>
          </w:p>
        </w:tc>
        <w:tc>
          <w:tcPr>
            <w:tcW w:w="8194" w:type="dxa"/>
            <w:gridSpan w:val="5"/>
            <w:noWrap/>
            <w:hideMark/>
          </w:tcPr>
          <w:p w14:paraId="2CE0B56B" w14:textId="77777777" w:rsidR="00A632E9" w:rsidRPr="008B0C0B" w:rsidRDefault="00A632E9" w:rsidP="002133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  <w:t>ADQUSICIÓN E INSTALACIÓN DE LOS SISTEMAS DE ALARMAS</w:t>
            </w:r>
          </w:p>
        </w:tc>
      </w:tr>
      <w:tr w:rsidR="00A632E9" w:rsidRPr="008B0C0B" w14:paraId="760B1E1D" w14:textId="77777777" w:rsidTr="00213377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3" w:type="dxa"/>
            <w:noWrap/>
            <w:hideMark/>
          </w:tcPr>
          <w:p w14:paraId="697B2338" w14:textId="77777777" w:rsidR="00A632E9" w:rsidRPr="008B0C0B" w:rsidRDefault="00A632E9" w:rsidP="00213377">
            <w:pPr>
              <w:jc w:val="center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2.1</w:t>
            </w:r>
          </w:p>
        </w:tc>
        <w:tc>
          <w:tcPr>
            <w:tcW w:w="8194" w:type="dxa"/>
            <w:gridSpan w:val="5"/>
            <w:noWrap/>
            <w:hideMark/>
          </w:tcPr>
          <w:p w14:paraId="34031A0C" w14:textId="77777777" w:rsidR="00A632E9" w:rsidRPr="008B0C0B" w:rsidRDefault="00A632E9" w:rsidP="002133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  <w:t>SISTEMA CON PULSADOR DE ACTIVACIÓN INALÁMBRICO</w:t>
            </w:r>
          </w:p>
        </w:tc>
      </w:tr>
      <w:tr w:rsidR="00A632E9" w:rsidRPr="008B0C0B" w14:paraId="2C0D866C" w14:textId="77777777" w:rsidTr="002133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3" w:type="dxa"/>
            <w:noWrap/>
            <w:hideMark/>
          </w:tcPr>
          <w:p w14:paraId="238F43FC" w14:textId="77777777" w:rsidR="00A632E9" w:rsidRPr="008B0C0B" w:rsidRDefault="00A632E9" w:rsidP="00213377">
            <w:pPr>
              <w:jc w:val="center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2.1.1.</w:t>
            </w:r>
          </w:p>
        </w:tc>
        <w:tc>
          <w:tcPr>
            <w:tcW w:w="3512" w:type="dxa"/>
            <w:noWrap/>
            <w:hideMark/>
          </w:tcPr>
          <w:p w14:paraId="4A2FE15B" w14:textId="77777777" w:rsidR="00A632E9" w:rsidRPr="008B0C0B" w:rsidRDefault="00A632E9" w:rsidP="002133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ADQUISICIÓN CENTRAL RECEPTORA DE SEÑALES INALÁMBRICAS</w:t>
            </w:r>
          </w:p>
        </w:tc>
        <w:tc>
          <w:tcPr>
            <w:tcW w:w="974" w:type="dxa"/>
            <w:noWrap/>
            <w:hideMark/>
          </w:tcPr>
          <w:p w14:paraId="29E52C7D" w14:textId="77777777" w:rsidR="00A632E9" w:rsidRPr="008B0C0B" w:rsidRDefault="00A632E9" w:rsidP="002133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189" w:type="dxa"/>
            <w:noWrap/>
            <w:hideMark/>
          </w:tcPr>
          <w:p w14:paraId="57E87560" w14:textId="77777777" w:rsidR="00A632E9" w:rsidRPr="008B0C0B" w:rsidRDefault="00A632E9" w:rsidP="002133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583" w:type="dxa"/>
            <w:noWrap/>
          </w:tcPr>
          <w:p w14:paraId="0BEBC609" w14:textId="77777777" w:rsidR="00A632E9" w:rsidRPr="008B0C0B" w:rsidRDefault="00A632E9" w:rsidP="002133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936" w:type="dxa"/>
            <w:noWrap/>
            <w:hideMark/>
          </w:tcPr>
          <w:p w14:paraId="6F18F8CB" w14:textId="77777777" w:rsidR="00A632E9" w:rsidRPr="008B0C0B" w:rsidRDefault="00A632E9" w:rsidP="002133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8B0C0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t> </w:t>
            </w:r>
          </w:p>
        </w:tc>
      </w:tr>
      <w:tr w:rsidR="00A632E9" w:rsidRPr="008B0C0B" w14:paraId="344947CE" w14:textId="77777777" w:rsidTr="00213377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3" w:type="dxa"/>
            <w:noWrap/>
            <w:hideMark/>
          </w:tcPr>
          <w:p w14:paraId="1DEAAEAF" w14:textId="77777777" w:rsidR="00A632E9" w:rsidRPr="008B0C0B" w:rsidRDefault="00A632E9" w:rsidP="00213377">
            <w:pPr>
              <w:jc w:val="center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2.1.2.</w:t>
            </w:r>
          </w:p>
        </w:tc>
        <w:tc>
          <w:tcPr>
            <w:tcW w:w="3512" w:type="dxa"/>
            <w:noWrap/>
            <w:hideMark/>
          </w:tcPr>
          <w:p w14:paraId="4F3C340F" w14:textId="77777777" w:rsidR="00A632E9" w:rsidRPr="008B0C0B" w:rsidRDefault="00A632E9" w:rsidP="002133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INSTALACIÓN Y FIJACIÓN DE LA CENTRAL</w:t>
            </w:r>
          </w:p>
        </w:tc>
        <w:tc>
          <w:tcPr>
            <w:tcW w:w="974" w:type="dxa"/>
            <w:noWrap/>
            <w:hideMark/>
          </w:tcPr>
          <w:p w14:paraId="53A5FE09" w14:textId="77777777" w:rsidR="00A632E9" w:rsidRPr="008B0C0B" w:rsidRDefault="00A632E9" w:rsidP="002133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189" w:type="dxa"/>
            <w:noWrap/>
            <w:hideMark/>
          </w:tcPr>
          <w:p w14:paraId="220F9043" w14:textId="77777777" w:rsidR="00A632E9" w:rsidRPr="008B0C0B" w:rsidRDefault="00A632E9" w:rsidP="002133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583" w:type="dxa"/>
            <w:noWrap/>
          </w:tcPr>
          <w:p w14:paraId="4A1E30E2" w14:textId="77777777" w:rsidR="00A632E9" w:rsidRPr="008B0C0B" w:rsidRDefault="00A632E9" w:rsidP="002133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936" w:type="dxa"/>
            <w:noWrap/>
            <w:hideMark/>
          </w:tcPr>
          <w:p w14:paraId="03462014" w14:textId="77777777" w:rsidR="00A632E9" w:rsidRPr="008B0C0B" w:rsidRDefault="00A632E9" w:rsidP="002133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8B0C0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t> </w:t>
            </w:r>
          </w:p>
        </w:tc>
      </w:tr>
      <w:tr w:rsidR="00A632E9" w:rsidRPr="008B0C0B" w14:paraId="226FE53C" w14:textId="77777777" w:rsidTr="002133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3" w:type="dxa"/>
            <w:noWrap/>
            <w:hideMark/>
          </w:tcPr>
          <w:p w14:paraId="7A546793" w14:textId="77777777" w:rsidR="00A632E9" w:rsidRPr="008B0C0B" w:rsidRDefault="00A632E9" w:rsidP="00213377">
            <w:pPr>
              <w:jc w:val="center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2.1.3</w:t>
            </w:r>
          </w:p>
        </w:tc>
        <w:tc>
          <w:tcPr>
            <w:tcW w:w="3512" w:type="dxa"/>
            <w:noWrap/>
            <w:hideMark/>
          </w:tcPr>
          <w:p w14:paraId="13167D06" w14:textId="77777777" w:rsidR="00A632E9" w:rsidRPr="008B0C0B" w:rsidRDefault="00A632E9" w:rsidP="002133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ALARMA AUDIOVISUAL</w:t>
            </w:r>
          </w:p>
        </w:tc>
        <w:tc>
          <w:tcPr>
            <w:tcW w:w="974" w:type="dxa"/>
            <w:noWrap/>
            <w:hideMark/>
          </w:tcPr>
          <w:p w14:paraId="60C70427" w14:textId="77777777" w:rsidR="00A632E9" w:rsidRPr="008B0C0B" w:rsidRDefault="00A632E9" w:rsidP="002133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189" w:type="dxa"/>
            <w:noWrap/>
            <w:hideMark/>
          </w:tcPr>
          <w:p w14:paraId="4DF7361E" w14:textId="77777777" w:rsidR="00A632E9" w:rsidRPr="008B0C0B" w:rsidRDefault="00A632E9" w:rsidP="002133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583" w:type="dxa"/>
            <w:noWrap/>
          </w:tcPr>
          <w:p w14:paraId="1FE3F098" w14:textId="77777777" w:rsidR="00A632E9" w:rsidRPr="008B0C0B" w:rsidRDefault="00A632E9" w:rsidP="002133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936" w:type="dxa"/>
            <w:noWrap/>
            <w:hideMark/>
          </w:tcPr>
          <w:p w14:paraId="0691CCF1" w14:textId="77777777" w:rsidR="00A632E9" w:rsidRPr="008B0C0B" w:rsidRDefault="00A632E9" w:rsidP="002133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8B0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t> </w:t>
            </w:r>
          </w:p>
        </w:tc>
      </w:tr>
      <w:tr w:rsidR="00A632E9" w:rsidRPr="008B0C0B" w14:paraId="5B6587FA" w14:textId="77777777" w:rsidTr="00213377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3" w:type="dxa"/>
            <w:noWrap/>
            <w:hideMark/>
          </w:tcPr>
          <w:p w14:paraId="39BA04AA" w14:textId="77777777" w:rsidR="00A632E9" w:rsidRPr="008B0C0B" w:rsidRDefault="00A632E9" w:rsidP="00213377">
            <w:pPr>
              <w:jc w:val="center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2.1.4</w:t>
            </w:r>
          </w:p>
        </w:tc>
        <w:tc>
          <w:tcPr>
            <w:tcW w:w="3512" w:type="dxa"/>
            <w:noWrap/>
            <w:hideMark/>
          </w:tcPr>
          <w:p w14:paraId="3051CDBE" w14:textId="77777777" w:rsidR="00A632E9" w:rsidRPr="008B0C0B" w:rsidRDefault="00A632E9" w:rsidP="002133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PULSADOR INALÁMBRICO</w:t>
            </w:r>
          </w:p>
        </w:tc>
        <w:tc>
          <w:tcPr>
            <w:tcW w:w="974" w:type="dxa"/>
            <w:noWrap/>
            <w:hideMark/>
          </w:tcPr>
          <w:p w14:paraId="4D4EBFA6" w14:textId="77777777" w:rsidR="00A632E9" w:rsidRPr="008B0C0B" w:rsidRDefault="00A632E9" w:rsidP="002133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189" w:type="dxa"/>
            <w:noWrap/>
            <w:hideMark/>
          </w:tcPr>
          <w:p w14:paraId="611B2409" w14:textId="77777777" w:rsidR="00A632E9" w:rsidRPr="008B0C0B" w:rsidRDefault="00A632E9" w:rsidP="002133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583" w:type="dxa"/>
            <w:noWrap/>
          </w:tcPr>
          <w:p w14:paraId="69425A37" w14:textId="77777777" w:rsidR="00A632E9" w:rsidRPr="008B0C0B" w:rsidRDefault="00A632E9" w:rsidP="002133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936" w:type="dxa"/>
            <w:noWrap/>
            <w:hideMark/>
          </w:tcPr>
          <w:p w14:paraId="318BCDDE" w14:textId="77777777" w:rsidR="00A632E9" w:rsidRPr="008B0C0B" w:rsidRDefault="00A632E9" w:rsidP="002133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8B0C0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t> </w:t>
            </w:r>
          </w:p>
        </w:tc>
      </w:tr>
      <w:tr w:rsidR="00A632E9" w:rsidRPr="008B0C0B" w14:paraId="44D85A94" w14:textId="77777777" w:rsidTr="002133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3" w:type="dxa"/>
            <w:noWrap/>
            <w:hideMark/>
          </w:tcPr>
          <w:p w14:paraId="611E62DA" w14:textId="77777777" w:rsidR="00A632E9" w:rsidRPr="008B0C0B" w:rsidRDefault="00A632E9" w:rsidP="00213377">
            <w:pPr>
              <w:jc w:val="center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2.1.5</w:t>
            </w:r>
          </w:p>
        </w:tc>
        <w:tc>
          <w:tcPr>
            <w:tcW w:w="3512" w:type="dxa"/>
            <w:noWrap/>
            <w:hideMark/>
          </w:tcPr>
          <w:p w14:paraId="65C327A6" w14:textId="77777777" w:rsidR="00A632E9" w:rsidRPr="008B0C0B" w:rsidRDefault="00A632E9" w:rsidP="002133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PLACA DE ADVERTENCIA</w:t>
            </w:r>
          </w:p>
        </w:tc>
        <w:tc>
          <w:tcPr>
            <w:tcW w:w="974" w:type="dxa"/>
            <w:noWrap/>
            <w:hideMark/>
          </w:tcPr>
          <w:p w14:paraId="0AD4FF13" w14:textId="77777777" w:rsidR="00A632E9" w:rsidRPr="008B0C0B" w:rsidRDefault="00A632E9" w:rsidP="002133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189" w:type="dxa"/>
            <w:noWrap/>
            <w:hideMark/>
          </w:tcPr>
          <w:p w14:paraId="284A215E" w14:textId="77777777" w:rsidR="00A632E9" w:rsidRPr="008B0C0B" w:rsidRDefault="00A632E9" w:rsidP="002133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583" w:type="dxa"/>
            <w:noWrap/>
          </w:tcPr>
          <w:p w14:paraId="3EEEE618" w14:textId="77777777" w:rsidR="00A632E9" w:rsidRPr="008B0C0B" w:rsidRDefault="00A632E9" w:rsidP="002133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936" w:type="dxa"/>
            <w:noWrap/>
            <w:hideMark/>
          </w:tcPr>
          <w:p w14:paraId="6DFE037A" w14:textId="77777777" w:rsidR="00A632E9" w:rsidRPr="008B0C0B" w:rsidRDefault="00A632E9" w:rsidP="002133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8B0C0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t> </w:t>
            </w:r>
          </w:p>
        </w:tc>
      </w:tr>
      <w:tr w:rsidR="00A632E9" w:rsidRPr="008B0C0B" w14:paraId="511385BA" w14:textId="77777777" w:rsidTr="00213377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3" w:type="dxa"/>
            <w:noWrap/>
            <w:hideMark/>
          </w:tcPr>
          <w:p w14:paraId="3B17B1F6" w14:textId="77777777" w:rsidR="00A632E9" w:rsidRPr="008B0C0B" w:rsidRDefault="00A632E9" w:rsidP="00213377">
            <w:pPr>
              <w:jc w:val="center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2.2</w:t>
            </w:r>
          </w:p>
        </w:tc>
        <w:tc>
          <w:tcPr>
            <w:tcW w:w="8194" w:type="dxa"/>
            <w:gridSpan w:val="5"/>
            <w:noWrap/>
            <w:hideMark/>
          </w:tcPr>
          <w:p w14:paraId="17130E2D" w14:textId="77777777" w:rsidR="00A632E9" w:rsidRPr="008B0C0B" w:rsidRDefault="00A632E9" w:rsidP="002133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  <w:t>SISTEMA CON PULSADOR DE ACTIVACIÓN FIJO</w:t>
            </w:r>
          </w:p>
        </w:tc>
      </w:tr>
      <w:tr w:rsidR="00A632E9" w:rsidRPr="008B0C0B" w14:paraId="0CDE5C3D" w14:textId="77777777" w:rsidTr="002133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3" w:type="dxa"/>
            <w:noWrap/>
            <w:hideMark/>
          </w:tcPr>
          <w:p w14:paraId="74FDFEF1" w14:textId="77777777" w:rsidR="00A632E9" w:rsidRPr="008B0C0B" w:rsidRDefault="00A632E9" w:rsidP="00213377">
            <w:pPr>
              <w:jc w:val="center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2.2.1</w:t>
            </w:r>
          </w:p>
        </w:tc>
        <w:tc>
          <w:tcPr>
            <w:tcW w:w="3512" w:type="dxa"/>
            <w:noWrap/>
            <w:hideMark/>
          </w:tcPr>
          <w:p w14:paraId="4F2A639A" w14:textId="77777777" w:rsidR="00A632E9" w:rsidRPr="008B0C0B" w:rsidRDefault="00A632E9" w:rsidP="002133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ADQUISICIÓN CENTRAL DE RECEPCIÓN DE ALARMAS</w:t>
            </w:r>
          </w:p>
        </w:tc>
        <w:tc>
          <w:tcPr>
            <w:tcW w:w="974" w:type="dxa"/>
            <w:noWrap/>
            <w:hideMark/>
          </w:tcPr>
          <w:p w14:paraId="283BF51F" w14:textId="77777777" w:rsidR="00A632E9" w:rsidRPr="008B0C0B" w:rsidRDefault="00A632E9" w:rsidP="002133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189" w:type="dxa"/>
            <w:noWrap/>
            <w:hideMark/>
          </w:tcPr>
          <w:p w14:paraId="1F376880" w14:textId="77777777" w:rsidR="00A632E9" w:rsidRPr="008B0C0B" w:rsidRDefault="00A632E9" w:rsidP="002133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583" w:type="dxa"/>
            <w:noWrap/>
          </w:tcPr>
          <w:p w14:paraId="2BB0BFDB" w14:textId="77777777" w:rsidR="00A632E9" w:rsidRPr="008B0C0B" w:rsidRDefault="00A632E9" w:rsidP="002133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936" w:type="dxa"/>
            <w:noWrap/>
            <w:hideMark/>
          </w:tcPr>
          <w:p w14:paraId="36BD07BB" w14:textId="77777777" w:rsidR="00A632E9" w:rsidRPr="008B0C0B" w:rsidRDefault="00A632E9" w:rsidP="002133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8B0C0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t> </w:t>
            </w:r>
          </w:p>
        </w:tc>
      </w:tr>
      <w:tr w:rsidR="00A632E9" w:rsidRPr="008B0C0B" w14:paraId="4240FE91" w14:textId="77777777" w:rsidTr="00213377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3" w:type="dxa"/>
            <w:noWrap/>
            <w:hideMark/>
          </w:tcPr>
          <w:p w14:paraId="498558B1" w14:textId="77777777" w:rsidR="00A632E9" w:rsidRPr="008B0C0B" w:rsidRDefault="00A632E9" w:rsidP="00213377">
            <w:pPr>
              <w:jc w:val="center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2.2.2</w:t>
            </w:r>
          </w:p>
        </w:tc>
        <w:tc>
          <w:tcPr>
            <w:tcW w:w="3512" w:type="dxa"/>
            <w:noWrap/>
            <w:hideMark/>
          </w:tcPr>
          <w:p w14:paraId="1BA8518C" w14:textId="77777777" w:rsidR="00A632E9" w:rsidRPr="008B0C0B" w:rsidRDefault="00A632E9" w:rsidP="002133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INSTALACIÓN Y FIJACIÓN DE LA CENTRAL</w:t>
            </w:r>
          </w:p>
        </w:tc>
        <w:tc>
          <w:tcPr>
            <w:tcW w:w="974" w:type="dxa"/>
            <w:noWrap/>
            <w:hideMark/>
          </w:tcPr>
          <w:p w14:paraId="234D3A22" w14:textId="77777777" w:rsidR="00A632E9" w:rsidRPr="008B0C0B" w:rsidRDefault="00A632E9" w:rsidP="002133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189" w:type="dxa"/>
            <w:noWrap/>
            <w:hideMark/>
          </w:tcPr>
          <w:p w14:paraId="64BBEEC2" w14:textId="77777777" w:rsidR="00A632E9" w:rsidRPr="008B0C0B" w:rsidRDefault="00A632E9" w:rsidP="002133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583" w:type="dxa"/>
            <w:noWrap/>
          </w:tcPr>
          <w:p w14:paraId="18C38276" w14:textId="77777777" w:rsidR="00A632E9" w:rsidRPr="008B0C0B" w:rsidRDefault="00A632E9" w:rsidP="002133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936" w:type="dxa"/>
            <w:noWrap/>
            <w:hideMark/>
          </w:tcPr>
          <w:p w14:paraId="1F70B79E" w14:textId="77777777" w:rsidR="00A632E9" w:rsidRPr="008B0C0B" w:rsidRDefault="00A632E9" w:rsidP="002133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8B0C0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t> </w:t>
            </w:r>
          </w:p>
        </w:tc>
      </w:tr>
      <w:tr w:rsidR="00A632E9" w:rsidRPr="008B0C0B" w14:paraId="3B02E9F6" w14:textId="77777777" w:rsidTr="002133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3" w:type="dxa"/>
            <w:noWrap/>
            <w:hideMark/>
          </w:tcPr>
          <w:p w14:paraId="5272D62B" w14:textId="77777777" w:rsidR="00A632E9" w:rsidRPr="008B0C0B" w:rsidRDefault="00A632E9" w:rsidP="00213377">
            <w:pPr>
              <w:jc w:val="center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2.2.3</w:t>
            </w:r>
          </w:p>
        </w:tc>
        <w:tc>
          <w:tcPr>
            <w:tcW w:w="3512" w:type="dxa"/>
            <w:noWrap/>
            <w:hideMark/>
          </w:tcPr>
          <w:p w14:paraId="1A8F1321" w14:textId="77777777" w:rsidR="00A632E9" w:rsidRPr="008B0C0B" w:rsidRDefault="00A632E9" w:rsidP="002133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ALARMA AUDIOVISUAL</w:t>
            </w:r>
          </w:p>
        </w:tc>
        <w:tc>
          <w:tcPr>
            <w:tcW w:w="974" w:type="dxa"/>
            <w:noWrap/>
            <w:hideMark/>
          </w:tcPr>
          <w:p w14:paraId="7DDD94DA" w14:textId="77777777" w:rsidR="00A632E9" w:rsidRPr="008B0C0B" w:rsidRDefault="00A632E9" w:rsidP="002133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189" w:type="dxa"/>
            <w:noWrap/>
            <w:hideMark/>
          </w:tcPr>
          <w:p w14:paraId="38A4746B" w14:textId="77777777" w:rsidR="00A632E9" w:rsidRPr="008B0C0B" w:rsidRDefault="00A632E9" w:rsidP="002133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583" w:type="dxa"/>
            <w:noWrap/>
          </w:tcPr>
          <w:p w14:paraId="18130537" w14:textId="77777777" w:rsidR="00A632E9" w:rsidRPr="008B0C0B" w:rsidRDefault="00A632E9" w:rsidP="002133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936" w:type="dxa"/>
            <w:noWrap/>
            <w:hideMark/>
          </w:tcPr>
          <w:p w14:paraId="2CBBC861" w14:textId="77777777" w:rsidR="00A632E9" w:rsidRPr="008B0C0B" w:rsidRDefault="00A632E9" w:rsidP="002133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8B0C0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t> </w:t>
            </w:r>
          </w:p>
        </w:tc>
      </w:tr>
      <w:tr w:rsidR="00A632E9" w:rsidRPr="008B0C0B" w14:paraId="4D2B8967" w14:textId="77777777" w:rsidTr="00213377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3" w:type="dxa"/>
            <w:noWrap/>
            <w:hideMark/>
          </w:tcPr>
          <w:p w14:paraId="79D64919" w14:textId="77777777" w:rsidR="00A632E9" w:rsidRPr="008B0C0B" w:rsidRDefault="00A632E9" w:rsidP="00213377">
            <w:pPr>
              <w:jc w:val="center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2.2.4</w:t>
            </w:r>
          </w:p>
        </w:tc>
        <w:tc>
          <w:tcPr>
            <w:tcW w:w="3512" w:type="dxa"/>
            <w:noWrap/>
            <w:hideMark/>
          </w:tcPr>
          <w:p w14:paraId="2CBF2FE8" w14:textId="77777777" w:rsidR="00A632E9" w:rsidRPr="008B0C0B" w:rsidRDefault="00A632E9" w:rsidP="002133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PULSADOR DE PÁNICO O BOTÓN FIJO</w:t>
            </w:r>
          </w:p>
        </w:tc>
        <w:tc>
          <w:tcPr>
            <w:tcW w:w="974" w:type="dxa"/>
            <w:noWrap/>
            <w:hideMark/>
          </w:tcPr>
          <w:p w14:paraId="3D9D9972" w14:textId="77777777" w:rsidR="00A632E9" w:rsidRPr="008B0C0B" w:rsidRDefault="00A632E9" w:rsidP="002133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189" w:type="dxa"/>
            <w:noWrap/>
            <w:hideMark/>
          </w:tcPr>
          <w:p w14:paraId="62146CCC" w14:textId="77777777" w:rsidR="00A632E9" w:rsidRPr="008B0C0B" w:rsidRDefault="00A632E9" w:rsidP="002133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583" w:type="dxa"/>
            <w:noWrap/>
          </w:tcPr>
          <w:p w14:paraId="449ECBC4" w14:textId="77777777" w:rsidR="00A632E9" w:rsidRPr="008B0C0B" w:rsidRDefault="00A632E9" w:rsidP="002133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936" w:type="dxa"/>
            <w:noWrap/>
            <w:hideMark/>
          </w:tcPr>
          <w:p w14:paraId="1AFBE922" w14:textId="77777777" w:rsidR="00A632E9" w:rsidRPr="008B0C0B" w:rsidRDefault="00A632E9" w:rsidP="002133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8B0C0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t> </w:t>
            </w:r>
          </w:p>
        </w:tc>
      </w:tr>
      <w:tr w:rsidR="00A632E9" w:rsidRPr="008B0C0B" w14:paraId="0EB0B36A" w14:textId="77777777" w:rsidTr="002133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3" w:type="dxa"/>
            <w:noWrap/>
            <w:hideMark/>
          </w:tcPr>
          <w:p w14:paraId="1A431C45" w14:textId="77777777" w:rsidR="00A632E9" w:rsidRPr="008B0C0B" w:rsidRDefault="00A632E9" w:rsidP="00213377">
            <w:pPr>
              <w:jc w:val="center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2.2.5</w:t>
            </w:r>
          </w:p>
        </w:tc>
        <w:tc>
          <w:tcPr>
            <w:tcW w:w="3512" w:type="dxa"/>
            <w:noWrap/>
            <w:hideMark/>
          </w:tcPr>
          <w:p w14:paraId="1BA05378" w14:textId="77777777" w:rsidR="00A632E9" w:rsidRPr="008B0C0B" w:rsidRDefault="00A632E9" w:rsidP="002133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CANALIZACIÓN</w:t>
            </w:r>
          </w:p>
        </w:tc>
        <w:tc>
          <w:tcPr>
            <w:tcW w:w="974" w:type="dxa"/>
            <w:noWrap/>
            <w:hideMark/>
          </w:tcPr>
          <w:p w14:paraId="70AED23F" w14:textId="77777777" w:rsidR="00A632E9" w:rsidRPr="008B0C0B" w:rsidRDefault="00A632E9" w:rsidP="002133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Ml</w:t>
            </w:r>
          </w:p>
        </w:tc>
        <w:tc>
          <w:tcPr>
            <w:tcW w:w="1189" w:type="dxa"/>
            <w:noWrap/>
            <w:hideMark/>
          </w:tcPr>
          <w:p w14:paraId="7DC4A8CE" w14:textId="77777777" w:rsidR="00A632E9" w:rsidRPr="008B0C0B" w:rsidRDefault="00A632E9" w:rsidP="002133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583" w:type="dxa"/>
            <w:noWrap/>
          </w:tcPr>
          <w:p w14:paraId="7C8CD2A8" w14:textId="77777777" w:rsidR="00A632E9" w:rsidRPr="008B0C0B" w:rsidRDefault="00A632E9" w:rsidP="002133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936" w:type="dxa"/>
            <w:noWrap/>
            <w:hideMark/>
          </w:tcPr>
          <w:p w14:paraId="417A5F8E" w14:textId="77777777" w:rsidR="00A632E9" w:rsidRPr="008B0C0B" w:rsidRDefault="00A632E9" w:rsidP="002133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8B0C0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t> </w:t>
            </w:r>
          </w:p>
        </w:tc>
      </w:tr>
      <w:tr w:rsidR="00A632E9" w:rsidRPr="008B0C0B" w14:paraId="60EA65F7" w14:textId="77777777" w:rsidTr="00213377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3" w:type="dxa"/>
            <w:noWrap/>
            <w:hideMark/>
          </w:tcPr>
          <w:p w14:paraId="2BDFA168" w14:textId="77777777" w:rsidR="00A632E9" w:rsidRPr="008B0C0B" w:rsidRDefault="00A632E9" w:rsidP="00213377">
            <w:pPr>
              <w:jc w:val="center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2.2.6</w:t>
            </w:r>
          </w:p>
        </w:tc>
        <w:tc>
          <w:tcPr>
            <w:tcW w:w="3512" w:type="dxa"/>
            <w:noWrap/>
            <w:hideMark/>
          </w:tcPr>
          <w:p w14:paraId="3D3FD997" w14:textId="77777777" w:rsidR="00A632E9" w:rsidRPr="008B0C0B" w:rsidRDefault="00A632E9" w:rsidP="002133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CABLEADO</w:t>
            </w:r>
          </w:p>
        </w:tc>
        <w:tc>
          <w:tcPr>
            <w:tcW w:w="974" w:type="dxa"/>
            <w:noWrap/>
            <w:hideMark/>
          </w:tcPr>
          <w:p w14:paraId="558B4248" w14:textId="77777777" w:rsidR="00A632E9" w:rsidRPr="008B0C0B" w:rsidRDefault="00A632E9" w:rsidP="002133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Ml</w:t>
            </w:r>
          </w:p>
        </w:tc>
        <w:tc>
          <w:tcPr>
            <w:tcW w:w="1189" w:type="dxa"/>
            <w:noWrap/>
            <w:hideMark/>
          </w:tcPr>
          <w:p w14:paraId="5A7AA87C" w14:textId="77777777" w:rsidR="00A632E9" w:rsidRPr="008B0C0B" w:rsidRDefault="00A632E9" w:rsidP="002133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583" w:type="dxa"/>
            <w:noWrap/>
          </w:tcPr>
          <w:p w14:paraId="2E9E7F34" w14:textId="77777777" w:rsidR="00A632E9" w:rsidRPr="008B0C0B" w:rsidRDefault="00A632E9" w:rsidP="002133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936" w:type="dxa"/>
            <w:noWrap/>
            <w:hideMark/>
          </w:tcPr>
          <w:p w14:paraId="1182C5C9" w14:textId="77777777" w:rsidR="00A632E9" w:rsidRPr="008B0C0B" w:rsidRDefault="00A632E9" w:rsidP="002133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8B0C0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t> </w:t>
            </w:r>
          </w:p>
        </w:tc>
      </w:tr>
      <w:tr w:rsidR="00A632E9" w:rsidRPr="008B0C0B" w14:paraId="6566B23B" w14:textId="77777777" w:rsidTr="002133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3" w:type="dxa"/>
            <w:noWrap/>
            <w:hideMark/>
          </w:tcPr>
          <w:p w14:paraId="1B56AC8B" w14:textId="77777777" w:rsidR="00A632E9" w:rsidRPr="008B0C0B" w:rsidRDefault="00A632E9" w:rsidP="00213377">
            <w:pPr>
              <w:jc w:val="center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2.2.7</w:t>
            </w:r>
          </w:p>
        </w:tc>
        <w:tc>
          <w:tcPr>
            <w:tcW w:w="3512" w:type="dxa"/>
            <w:noWrap/>
            <w:hideMark/>
          </w:tcPr>
          <w:p w14:paraId="672614FA" w14:textId="77777777" w:rsidR="00A632E9" w:rsidRPr="008B0C0B" w:rsidRDefault="00A632E9" w:rsidP="002133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PLACA DE ADVERTENCIA</w:t>
            </w:r>
          </w:p>
        </w:tc>
        <w:tc>
          <w:tcPr>
            <w:tcW w:w="974" w:type="dxa"/>
            <w:noWrap/>
            <w:hideMark/>
          </w:tcPr>
          <w:p w14:paraId="3AFFBBC6" w14:textId="77777777" w:rsidR="00A632E9" w:rsidRPr="008B0C0B" w:rsidRDefault="00A632E9" w:rsidP="002133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189" w:type="dxa"/>
            <w:noWrap/>
            <w:hideMark/>
          </w:tcPr>
          <w:p w14:paraId="7FD3658E" w14:textId="77777777" w:rsidR="00A632E9" w:rsidRPr="008B0C0B" w:rsidRDefault="00A632E9" w:rsidP="002133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583" w:type="dxa"/>
            <w:noWrap/>
          </w:tcPr>
          <w:p w14:paraId="6BEBF57D" w14:textId="77777777" w:rsidR="00A632E9" w:rsidRPr="008B0C0B" w:rsidRDefault="00A632E9" w:rsidP="002133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936" w:type="dxa"/>
            <w:noWrap/>
            <w:hideMark/>
          </w:tcPr>
          <w:p w14:paraId="5635B4D2" w14:textId="77777777" w:rsidR="00A632E9" w:rsidRPr="008B0C0B" w:rsidRDefault="00A632E9" w:rsidP="002133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8B0C0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t> </w:t>
            </w:r>
          </w:p>
        </w:tc>
      </w:tr>
      <w:tr w:rsidR="00A632E9" w:rsidRPr="008B0C0B" w14:paraId="0D2B47B4" w14:textId="77777777" w:rsidTr="00213377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3" w:type="dxa"/>
            <w:noWrap/>
          </w:tcPr>
          <w:p w14:paraId="2FD06863" w14:textId="77777777" w:rsidR="00A632E9" w:rsidRPr="008B0C0B" w:rsidRDefault="00A632E9" w:rsidP="00213377">
            <w:pPr>
              <w:jc w:val="center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2.3.</w:t>
            </w:r>
          </w:p>
        </w:tc>
        <w:tc>
          <w:tcPr>
            <w:tcW w:w="8194" w:type="dxa"/>
            <w:gridSpan w:val="5"/>
            <w:noWrap/>
          </w:tcPr>
          <w:p w14:paraId="69416778" w14:textId="77777777" w:rsidR="00A632E9" w:rsidRPr="008B0C0B" w:rsidRDefault="00A632E9" w:rsidP="002133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  <w:t>SISTEMA CON ACTIVACIÓN MEDIANTE APP TELEFÓNICA MÓVIL</w:t>
            </w:r>
          </w:p>
        </w:tc>
      </w:tr>
      <w:tr w:rsidR="00A632E9" w:rsidRPr="008B0C0B" w14:paraId="36D21CED" w14:textId="77777777" w:rsidTr="002133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3" w:type="dxa"/>
            <w:noWrap/>
          </w:tcPr>
          <w:p w14:paraId="506A8773" w14:textId="77777777" w:rsidR="00A632E9" w:rsidRPr="008B0C0B" w:rsidRDefault="00A632E9" w:rsidP="00213377">
            <w:pPr>
              <w:jc w:val="center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2.3.1.</w:t>
            </w:r>
          </w:p>
        </w:tc>
        <w:tc>
          <w:tcPr>
            <w:tcW w:w="3512" w:type="dxa"/>
            <w:noWrap/>
          </w:tcPr>
          <w:p w14:paraId="21DB366C" w14:textId="77777777" w:rsidR="00A632E9" w:rsidRPr="008B0C0B" w:rsidRDefault="00A632E9" w:rsidP="002133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Calibri" w:cstheme="minorHAnsi"/>
                <w:kern w:val="0"/>
                <w14:ligatures w14:val="none"/>
              </w:rPr>
              <w:t>ADQUISICIÓN CENTRAL DE RECEPCIÓN DE ALARMAS</w:t>
            </w:r>
          </w:p>
        </w:tc>
        <w:tc>
          <w:tcPr>
            <w:tcW w:w="974" w:type="dxa"/>
            <w:noWrap/>
          </w:tcPr>
          <w:p w14:paraId="71C3996F" w14:textId="77777777" w:rsidR="00A632E9" w:rsidRPr="008B0C0B" w:rsidRDefault="00A632E9" w:rsidP="002133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189" w:type="dxa"/>
            <w:noWrap/>
          </w:tcPr>
          <w:p w14:paraId="77E22D1C" w14:textId="77777777" w:rsidR="00A632E9" w:rsidRPr="008B0C0B" w:rsidRDefault="00A632E9" w:rsidP="002133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583" w:type="dxa"/>
            <w:noWrap/>
          </w:tcPr>
          <w:p w14:paraId="3AE979B1" w14:textId="77777777" w:rsidR="00A632E9" w:rsidRPr="008B0C0B" w:rsidRDefault="00A632E9" w:rsidP="002133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936" w:type="dxa"/>
            <w:noWrap/>
          </w:tcPr>
          <w:p w14:paraId="29EE5225" w14:textId="77777777" w:rsidR="00A632E9" w:rsidRPr="008B0C0B" w:rsidRDefault="00A632E9" w:rsidP="002133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</w:tr>
      <w:tr w:rsidR="00A632E9" w:rsidRPr="008B0C0B" w14:paraId="0BC4C828" w14:textId="77777777" w:rsidTr="00213377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3" w:type="dxa"/>
            <w:noWrap/>
          </w:tcPr>
          <w:p w14:paraId="35AC6E84" w14:textId="77777777" w:rsidR="00A632E9" w:rsidRPr="008B0C0B" w:rsidRDefault="00A632E9" w:rsidP="00213377">
            <w:pPr>
              <w:jc w:val="center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2.3.2.</w:t>
            </w:r>
          </w:p>
        </w:tc>
        <w:tc>
          <w:tcPr>
            <w:tcW w:w="3512" w:type="dxa"/>
            <w:noWrap/>
          </w:tcPr>
          <w:p w14:paraId="33187D32" w14:textId="77777777" w:rsidR="00A632E9" w:rsidRPr="008B0C0B" w:rsidRDefault="00A632E9" w:rsidP="002133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Calibri" w:cstheme="minorHAnsi"/>
                <w:kern w:val="0"/>
                <w14:ligatures w14:val="none"/>
              </w:rPr>
              <w:t>INSTALACIÓN Y FIJACIÓN DE LA CENTRAL</w:t>
            </w:r>
          </w:p>
        </w:tc>
        <w:tc>
          <w:tcPr>
            <w:tcW w:w="974" w:type="dxa"/>
            <w:noWrap/>
          </w:tcPr>
          <w:p w14:paraId="4D87A654" w14:textId="77777777" w:rsidR="00A632E9" w:rsidRPr="008B0C0B" w:rsidRDefault="00A632E9" w:rsidP="002133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189" w:type="dxa"/>
            <w:noWrap/>
          </w:tcPr>
          <w:p w14:paraId="6804C313" w14:textId="77777777" w:rsidR="00A632E9" w:rsidRPr="008B0C0B" w:rsidRDefault="00A632E9" w:rsidP="002133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583" w:type="dxa"/>
            <w:noWrap/>
          </w:tcPr>
          <w:p w14:paraId="19BC9296" w14:textId="77777777" w:rsidR="00A632E9" w:rsidRPr="008B0C0B" w:rsidRDefault="00A632E9" w:rsidP="002133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936" w:type="dxa"/>
            <w:noWrap/>
          </w:tcPr>
          <w:p w14:paraId="7250406F" w14:textId="77777777" w:rsidR="00A632E9" w:rsidRPr="008B0C0B" w:rsidRDefault="00A632E9" w:rsidP="002133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</w:tr>
      <w:tr w:rsidR="00A632E9" w:rsidRPr="008B0C0B" w14:paraId="3E51B6E8" w14:textId="77777777" w:rsidTr="002133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3" w:type="dxa"/>
            <w:noWrap/>
          </w:tcPr>
          <w:p w14:paraId="173F5451" w14:textId="77777777" w:rsidR="00A632E9" w:rsidRPr="008B0C0B" w:rsidRDefault="00A632E9" w:rsidP="00213377">
            <w:pPr>
              <w:jc w:val="center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2.3.3.</w:t>
            </w:r>
          </w:p>
        </w:tc>
        <w:tc>
          <w:tcPr>
            <w:tcW w:w="3512" w:type="dxa"/>
            <w:noWrap/>
          </w:tcPr>
          <w:p w14:paraId="73925A39" w14:textId="77777777" w:rsidR="00A632E9" w:rsidRPr="008B0C0B" w:rsidRDefault="00A632E9" w:rsidP="002133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MÓDULO DE COMUNICACIÓN GSM/GPRS/3G/4G</w:t>
            </w:r>
          </w:p>
        </w:tc>
        <w:tc>
          <w:tcPr>
            <w:tcW w:w="974" w:type="dxa"/>
            <w:noWrap/>
          </w:tcPr>
          <w:p w14:paraId="509C42C1" w14:textId="77777777" w:rsidR="00A632E9" w:rsidRPr="008B0C0B" w:rsidRDefault="00A632E9" w:rsidP="002133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189" w:type="dxa"/>
            <w:noWrap/>
          </w:tcPr>
          <w:p w14:paraId="15B9BE4F" w14:textId="77777777" w:rsidR="00A632E9" w:rsidRPr="008B0C0B" w:rsidRDefault="00A632E9" w:rsidP="002133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583" w:type="dxa"/>
            <w:noWrap/>
          </w:tcPr>
          <w:p w14:paraId="11C68829" w14:textId="77777777" w:rsidR="00A632E9" w:rsidRPr="008B0C0B" w:rsidRDefault="00A632E9" w:rsidP="002133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936" w:type="dxa"/>
            <w:noWrap/>
          </w:tcPr>
          <w:p w14:paraId="08624DDC" w14:textId="77777777" w:rsidR="00A632E9" w:rsidRPr="008B0C0B" w:rsidRDefault="00A632E9" w:rsidP="002133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</w:tr>
      <w:tr w:rsidR="00A632E9" w:rsidRPr="008B0C0B" w14:paraId="1D7DFBC9" w14:textId="77777777" w:rsidTr="00213377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3" w:type="dxa"/>
            <w:noWrap/>
          </w:tcPr>
          <w:p w14:paraId="5FE2AEC8" w14:textId="77777777" w:rsidR="00A632E9" w:rsidRPr="008B0C0B" w:rsidRDefault="00A632E9" w:rsidP="00213377">
            <w:pPr>
              <w:jc w:val="center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2.3.4.</w:t>
            </w:r>
          </w:p>
        </w:tc>
        <w:tc>
          <w:tcPr>
            <w:tcW w:w="3512" w:type="dxa"/>
            <w:noWrap/>
          </w:tcPr>
          <w:p w14:paraId="165819F5" w14:textId="77777777" w:rsidR="00A632E9" w:rsidRPr="008B0C0B" w:rsidRDefault="00A632E9" w:rsidP="002133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ALARMA AUDIOVISUAL</w:t>
            </w:r>
          </w:p>
        </w:tc>
        <w:tc>
          <w:tcPr>
            <w:tcW w:w="974" w:type="dxa"/>
            <w:noWrap/>
          </w:tcPr>
          <w:p w14:paraId="4CE883AD" w14:textId="77777777" w:rsidR="00A632E9" w:rsidRPr="008B0C0B" w:rsidRDefault="00A632E9" w:rsidP="002133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189" w:type="dxa"/>
            <w:noWrap/>
          </w:tcPr>
          <w:p w14:paraId="0F105C1E" w14:textId="77777777" w:rsidR="00A632E9" w:rsidRPr="008B0C0B" w:rsidRDefault="00A632E9" w:rsidP="002133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583" w:type="dxa"/>
            <w:noWrap/>
          </w:tcPr>
          <w:p w14:paraId="01AA9D54" w14:textId="77777777" w:rsidR="00A632E9" w:rsidRPr="008B0C0B" w:rsidRDefault="00A632E9" w:rsidP="002133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936" w:type="dxa"/>
            <w:noWrap/>
          </w:tcPr>
          <w:p w14:paraId="09625C5C" w14:textId="77777777" w:rsidR="00A632E9" w:rsidRPr="008B0C0B" w:rsidRDefault="00A632E9" w:rsidP="002133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</w:tr>
      <w:tr w:rsidR="00A632E9" w:rsidRPr="008B0C0B" w14:paraId="5B04C67C" w14:textId="77777777" w:rsidTr="002133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3" w:type="dxa"/>
            <w:noWrap/>
          </w:tcPr>
          <w:p w14:paraId="053107A2" w14:textId="77777777" w:rsidR="00A632E9" w:rsidRPr="008B0C0B" w:rsidRDefault="00A632E9" w:rsidP="00213377">
            <w:pPr>
              <w:jc w:val="center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2.3.5.</w:t>
            </w:r>
          </w:p>
        </w:tc>
        <w:tc>
          <w:tcPr>
            <w:tcW w:w="3512" w:type="dxa"/>
            <w:noWrap/>
          </w:tcPr>
          <w:p w14:paraId="44FE903B" w14:textId="77777777" w:rsidR="00A632E9" w:rsidRPr="008B0C0B" w:rsidRDefault="00A632E9" w:rsidP="002133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PLACA DE ADVERTENCIA</w:t>
            </w:r>
          </w:p>
        </w:tc>
        <w:tc>
          <w:tcPr>
            <w:tcW w:w="974" w:type="dxa"/>
            <w:noWrap/>
          </w:tcPr>
          <w:p w14:paraId="74EFF65E" w14:textId="77777777" w:rsidR="00A632E9" w:rsidRPr="008B0C0B" w:rsidRDefault="00A632E9" w:rsidP="002133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189" w:type="dxa"/>
            <w:noWrap/>
          </w:tcPr>
          <w:p w14:paraId="34CB6EE2" w14:textId="77777777" w:rsidR="00A632E9" w:rsidRPr="008B0C0B" w:rsidRDefault="00A632E9" w:rsidP="002133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583" w:type="dxa"/>
            <w:noWrap/>
          </w:tcPr>
          <w:p w14:paraId="7B699BF4" w14:textId="77777777" w:rsidR="00A632E9" w:rsidRPr="008B0C0B" w:rsidRDefault="00A632E9" w:rsidP="002133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936" w:type="dxa"/>
            <w:noWrap/>
          </w:tcPr>
          <w:p w14:paraId="1D90E743" w14:textId="77777777" w:rsidR="00A632E9" w:rsidRPr="008B0C0B" w:rsidRDefault="00A632E9" w:rsidP="002133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</w:tr>
      <w:tr w:rsidR="00A632E9" w:rsidRPr="008B0C0B" w14:paraId="3F2A031A" w14:textId="77777777" w:rsidTr="00213377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3" w:type="dxa"/>
            <w:noWrap/>
            <w:hideMark/>
          </w:tcPr>
          <w:p w14:paraId="613F7862" w14:textId="77777777" w:rsidR="00A632E9" w:rsidRPr="008B0C0B" w:rsidRDefault="00A632E9" w:rsidP="00213377">
            <w:pPr>
              <w:jc w:val="center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bookmarkStart w:id="1" w:name="_Hlk160486702"/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3</w:t>
            </w:r>
          </w:p>
        </w:tc>
        <w:tc>
          <w:tcPr>
            <w:tcW w:w="3512" w:type="dxa"/>
            <w:noWrap/>
            <w:hideMark/>
          </w:tcPr>
          <w:p w14:paraId="5AFA32AC" w14:textId="77777777" w:rsidR="00A632E9" w:rsidRPr="008B0C0B" w:rsidRDefault="00A632E9" w:rsidP="002133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  <w:t>CAPACITACIONES</w:t>
            </w:r>
          </w:p>
        </w:tc>
        <w:tc>
          <w:tcPr>
            <w:tcW w:w="974" w:type="dxa"/>
            <w:noWrap/>
            <w:hideMark/>
          </w:tcPr>
          <w:p w14:paraId="4B76DFFA" w14:textId="77777777" w:rsidR="00A632E9" w:rsidRPr="008B0C0B" w:rsidRDefault="00A632E9" w:rsidP="002133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189" w:type="dxa"/>
            <w:noWrap/>
            <w:hideMark/>
          </w:tcPr>
          <w:p w14:paraId="2A7B5E73" w14:textId="77777777" w:rsidR="00A632E9" w:rsidRPr="008B0C0B" w:rsidRDefault="00A632E9" w:rsidP="002133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583" w:type="dxa"/>
            <w:noWrap/>
          </w:tcPr>
          <w:p w14:paraId="59E33971" w14:textId="77777777" w:rsidR="00A632E9" w:rsidRPr="008B0C0B" w:rsidRDefault="00A632E9" w:rsidP="002133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936" w:type="dxa"/>
            <w:noWrap/>
            <w:hideMark/>
          </w:tcPr>
          <w:p w14:paraId="7D1F91D1" w14:textId="77777777" w:rsidR="00A632E9" w:rsidRPr="008B0C0B" w:rsidRDefault="00A632E9" w:rsidP="002133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8B0C0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t> </w:t>
            </w:r>
          </w:p>
        </w:tc>
      </w:tr>
      <w:tr w:rsidR="00A632E9" w:rsidRPr="008B0C0B" w14:paraId="61DC2E1D" w14:textId="77777777" w:rsidTr="002133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3" w:type="dxa"/>
            <w:noWrap/>
            <w:hideMark/>
          </w:tcPr>
          <w:p w14:paraId="49C5BFCE" w14:textId="77777777" w:rsidR="00A632E9" w:rsidRPr="008B0C0B" w:rsidRDefault="00A632E9" w:rsidP="00213377">
            <w:pPr>
              <w:jc w:val="center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4</w:t>
            </w:r>
          </w:p>
        </w:tc>
        <w:tc>
          <w:tcPr>
            <w:tcW w:w="3512" w:type="dxa"/>
            <w:noWrap/>
            <w:hideMark/>
          </w:tcPr>
          <w:p w14:paraId="425C26FD" w14:textId="77777777" w:rsidR="00A632E9" w:rsidRPr="008B0C0B" w:rsidRDefault="00A632E9" w:rsidP="002133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  <w:t>ASEO</w:t>
            </w:r>
          </w:p>
        </w:tc>
        <w:tc>
          <w:tcPr>
            <w:tcW w:w="974" w:type="dxa"/>
            <w:noWrap/>
            <w:hideMark/>
          </w:tcPr>
          <w:p w14:paraId="645099FD" w14:textId="77777777" w:rsidR="00A632E9" w:rsidRPr="008B0C0B" w:rsidRDefault="00A632E9" w:rsidP="002133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GL</w:t>
            </w:r>
          </w:p>
        </w:tc>
        <w:tc>
          <w:tcPr>
            <w:tcW w:w="1189" w:type="dxa"/>
            <w:noWrap/>
            <w:hideMark/>
          </w:tcPr>
          <w:p w14:paraId="03307633" w14:textId="77777777" w:rsidR="00A632E9" w:rsidRPr="008B0C0B" w:rsidRDefault="00A632E9" w:rsidP="002133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583" w:type="dxa"/>
            <w:noWrap/>
          </w:tcPr>
          <w:p w14:paraId="75333C98" w14:textId="77777777" w:rsidR="00A632E9" w:rsidRPr="008B0C0B" w:rsidRDefault="00A632E9" w:rsidP="002133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936" w:type="dxa"/>
            <w:noWrap/>
            <w:hideMark/>
          </w:tcPr>
          <w:p w14:paraId="49A88AA8" w14:textId="77777777" w:rsidR="00A632E9" w:rsidRPr="008B0C0B" w:rsidRDefault="00A632E9" w:rsidP="002133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8B0C0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t> </w:t>
            </w:r>
          </w:p>
        </w:tc>
      </w:tr>
      <w:bookmarkEnd w:id="1"/>
    </w:tbl>
    <w:p w14:paraId="5636FC3D" w14:textId="77777777" w:rsidR="00A632E9" w:rsidRDefault="00A632E9">
      <w:pPr>
        <w:rPr>
          <w:rFonts w:ascii="Calibri" w:eastAsia="Calibri" w:hAnsi="Calibri" w:cs="Calibri"/>
          <w:iCs/>
          <w:kern w:val="0"/>
          <w14:ligatures w14:val="none"/>
        </w:rPr>
      </w:pPr>
    </w:p>
    <w:tbl>
      <w:tblPr>
        <w:tblStyle w:val="Tablanormal1"/>
        <w:tblpPr w:leftFromText="141" w:rightFromText="141" w:vertAnchor="page" w:horzAnchor="margin" w:tblpY="976"/>
        <w:tblW w:w="9067" w:type="dxa"/>
        <w:tblLook w:val="04A0" w:firstRow="1" w:lastRow="0" w:firstColumn="1" w:lastColumn="0" w:noHBand="0" w:noVBand="1"/>
      </w:tblPr>
      <w:tblGrid>
        <w:gridCol w:w="873"/>
        <w:gridCol w:w="3512"/>
        <w:gridCol w:w="974"/>
        <w:gridCol w:w="1189"/>
        <w:gridCol w:w="1583"/>
        <w:gridCol w:w="936"/>
      </w:tblGrid>
      <w:tr w:rsidR="00A632E9" w:rsidRPr="008B0C0B" w14:paraId="7EEC6C88" w14:textId="77777777" w:rsidTr="00A632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3" w:type="dxa"/>
            <w:noWrap/>
            <w:hideMark/>
          </w:tcPr>
          <w:p w14:paraId="224562CE" w14:textId="77777777" w:rsidR="00A632E9" w:rsidRPr="008B0C0B" w:rsidRDefault="00A632E9" w:rsidP="00A632E9">
            <w:pPr>
              <w:jc w:val="center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lastRenderedPageBreak/>
              <w:t>3</w:t>
            </w:r>
          </w:p>
        </w:tc>
        <w:tc>
          <w:tcPr>
            <w:tcW w:w="3512" w:type="dxa"/>
            <w:noWrap/>
            <w:hideMark/>
          </w:tcPr>
          <w:p w14:paraId="5AEC2BF0" w14:textId="77777777" w:rsidR="00A632E9" w:rsidRPr="008B0C0B" w:rsidRDefault="00A632E9" w:rsidP="00A632E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CAPACITACIONES</w:t>
            </w:r>
          </w:p>
        </w:tc>
        <w:tc>
          <w:tcPr>
            <w:tcW w:w="974" w:type="dxa"/>
            <w:noWrap/>
            <w:hideMark/>
          </w:tcPr>
          <w:p w14:paraId="315E6B62" w14:textId="77777777" w:rsidR="00A632E9" w:rsidRPr="008B0C0B" w:rsidRDefault="00A632E9" w:rsidP="00A632E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189" w:type="dxa"/>
            <w:noWrap/>
            <w:hideMark/>
          </w:tcPr>
          <w:p w14:paraId="0E4A563D" w14:textId="77777777" w:rsidR="00A632E9" w:rsidRPr="008B0C0B" w:rsidRDefault="00A632E9" w:rsidP="00A632E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583" w:type="dxa"/>
            <w:noWrap/>
          </w:tcPr>
          <w:p w14:paraId="54DB0826" w14:textId="77777777" w:rsidR="00A632E9" w:rsidRPr="008B0C0B" w:rsidRDefault="00A632E9" w:rsidP="00A632E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936" w:type="dxa"/>
            <w:noWrap/>
            <w:hideMark/>
          </w:tcPr>
          <w:p w14:paraId="71D4772A" w14:textId="77777777" w:rsidR="00A632E9" w:rsidRPr="008B0C0B" w:rsidRDefault="00A632E9" w:rsidP="00A632E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8B0C0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t> </w:t>
            </w:r>
          </w:p>
        </w:tc>
      </w:tr>
      <w:tr w:rsidR="00A632E9" w:rsidRPr="008B0C0B" w14:paraId="206A3484" w14:textId="77777777" w:rsidTr="00A632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3" w:type="dxa"/>
            <w:noWrap/>
            <w:hideMark/>
          </w:tcPr>
          <w:p w14:paraId="4F0C9B5C" w14:textId="77777777" w:rsidR="00A632E9" w:rsidRPr="008B0C0B" w:rsidRDefault="00A632E9" w:rsidP="00A632E9">
            <w:pPr>
              <w:jc w:val="center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4</w:t>
            </w:r>
          </w:p>
        </w:tc>
        <w:tc>
          <w:tcPr>
            <w:tcW w:w="3512" w:type="dxa"/>
            <w:noWrap/>
            <w:hideMark/>
          </w:tcPr>
          <w:p w14:paraId="31B0FF4D" w14:textId="77777777" w:rsidR="00A632E9" w:rsidRPr="008B0C0B" w:rsidRDefault="00A632E9" w:rsidP="00A632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  <w:t>ASEO</w:t>
            </w:r>
          </w:p>
        </w:tc>
        <w:tc>
          <w:tcPr>
            <w:tcW w:w="974" w:type="dxa"/>
            <w:noWrap/>
            <w:hideMark/>
          </w:tcPr>
          <w:p w14:paraId="6E3EEF82" w14:textId="77777777" w:rsidR="00A632E9" w:rsidRPr="008B0C0B" w:rsidRDefault="00A632E9" w:rsidP="00A632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GL</w:t>
            </w:r>
          </w:p>
        </w:tc>
        <w:tc>
          <w:tcPr>
            <w:tcW w:w="1189" w:type="dxa"/>
            <w:noWrap/>
            <w:hideMark/>
          </w:tcPr>
          <w:p w14:paraId="7F773373" w14:textId="77777777" w:rsidR="00A632E9" w:rsidRPr="008B0C0B" w:rsidRDefault="00A632E9" w:rsidP="00A632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583" w:type="dxa"/>
            <w:noWrap/>
          </w:tcPr>
          <w:p w14:paraId="1AFDD245" w14:textId="77777777" w:rsidR="00A632E9" w:rsidRPr="008B0C0B" w:rsidRDefault="00A632E9" w:rsidP="00A632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936" w:type="dxa"/>
            <w:noWrap/>
            <w:hideMark/>
          </w:tcPr>
          <w:p w14:paraId="16784E8D" w14:textId="77777777" w:rsidR="00A632E9" w:rsidRPr="008B0C0B" w:rsidRDefault="00A632E9" w:rsidP="00A632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8B0C0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t> </w:t>
            </w:r>
          </w:p>
        </w:tc>
      </w:tr>
      <w:tr w:rsidR="00A632E9" w:rsidRPr="008B0C0B" w14:paraId="2A5D6540" w14:textId="77777777" w:rsidTr="00A632E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5" w:type="dxa"/>
            <w:gridSpan w:val="2"/>
            <w:vMerge w:val="restart"/>
            <w:noWrap/>
            <w:hideMark/>
          </w:tcPr>
          <w:p w14:paraId="256D75C2" w14:textId="77777777" w:rsidR="00A632E9" w:rsidRPr="008B0C0B" w:rsidRDefault="00A632E9" w:rsidP="00A632E9">
            <w:pPr>
              <w:jc w:val="center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</w:p>
        </w:tc>
        <w:tc>
          <w:tcPr>
            <w:tcW w:w="3746" w:type="dxa"/>
            <w:gridSpan w:val="3"/>
            <w:noWrap/>
            <w:hideMark/>
          </w:tcPr>
          <w:p w14:paraId="734B6A17" w14:textId="77777777" w:rsidR="00A632E9" w:rsidRPr="008B0C0B" w:rsidRDefault="00A632E9" w:rsidP="00A632E9">
            <w:pPr>
              <w:ind w:firstLineChars="100" w:firstLine="22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</w:pPr>
            <w:r w:rsidRPr="00290577"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  <w:t>SUBTOTAL</w:t>
            </w:r>
          </w:p>
        </w:tc>
        <w:tc>
          <w:tcPr>
            <w:tcW w:w="936" w:type="dxa"/>
            <w:noWrap/>
            <w:hideMark/>
          </w:tcPr>
          <w:p w14:paraId="2F31F3A9" w14:textId="77777777" w:rsidR="00A632E9" w:rsidRPr="008B0C0B" w:rsidRDefault="00A632E9" w:rsidP="00A632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</w:tr>
      <w:tr w:rsidR="00A632E9" w:rsidRPr="008B0C0B" w14:paraId="683C15E2" w14:textId="77777777" w:rsidTr="00A632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5" w:type="dxa"/>
            <w:gridSpan w:val="2"/>
            <w:vMerge/>
            <w:noWrap/>
            <w:hideMark/>
          </w:tcPr>
          <w:p w14:paraId="5C020D55" w14:textId="77777777" w:rsidR="00A632E9" w:rsidRPr="008B0C0B" w:rsidRDefault="00A632E9" w:rsidP="00A632E9">
            <w:pPr>
              <w:jc w:val="center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</w:p>
        </w:tc>
        <w:tc>
          <w:tcPr>
            <w:tcW w:w="3746" w:type="dxa"/>
            <w:gridSpan w:val="3"/>
            <w:noWrap/>
            <w:hideMark/>
          </w:tcPr>
          <w:p w14:paraId="55C661D9" w14:textId="77777777" w:rsidR="00A632E9" w:rsidRPr="008B0C0B" w:rsidRDefault="00A632E9" w:rsidP="00A632E9">
            <w:pPr>
              <w:ind w:firstLineChars="100" w:firstLine="22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</w:pPr>
            <w:r w:rsidRPr="00290577"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  <w:t>GASTOS GENERALES X%</w:t>
            </w:r>
          </w:p>
        </w:tc>
        <w:tc>
          <w:tcPr>
            <w:tcW w:w="936" w:type="dxa"/>
            <w:noWrap/>
            <w:hideMark/>
          </w:tcPr>
          <w:p w14:paraId="36A4B838" w14:textId="77777777" w:rsidR="00A632E9" w:rsidRPr="008B0C0B" w:rsidRDefault="00A632E9" w:rsidP="00A632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</w:tr>
      <w:tr w:rsidR="00A632E9" w:rsidRPr="008B0C0B" w14:paraId="112BF699" w14:textId="77777777" w:rsidTr="00A632E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5" w:type="dxa"/>
            <w:gridSpan w:val="2"/>
            <w:vMerge/>
            <w:noWrap/>
            <w:hideMark/>
          </w:tcPr>
          <w:p w14:paraId="64205B43" w14:textId="77777777" w:rsidR="00A632E9" w:rsidRPr="008B0C0B" w:rsidRDefault="00A632E9" w:rsidP="00A632E9">
            <w:pPr>
              <w:jc w:val="center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</w:p>
        </w:tc>
        <w:tc>
          <w:tcPr>
            <w:tcW w:w="3746" w:type="dxa"/>
            <w:gridSpan w:val="3"/>
            <w:noWrap/>
            <w:hideMark/>
          </w:tcPr>
          <w:p w14:paraId="485A0337" w14:textId="77777777" w:rsidR="00A632E9" w:rsidRPr="008B0C0B" w:rsidRDefault="00A632E9" w:rsidP="00A632E9">
            <w:pPr>
              <w:ind w:firstLineChars="100" w:firstLine="22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</w:pPr>
            <w:r w:rsidRPr="00290577"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  <w:t>UTILIDADES X%</w:t>
            </w:r>
          </w:p>
        </w:tc>
        <w:tc>
          <w:tcPr>
            <w:tcW w:w="936" w:type="dxa"/>
            <w:noWrap/>
            <w:hideMark/>
          </w:tcPr>
          <w:p w14:paraId="403A21B5" w14:textId="77777777" w:rsidR="00A632E9" w:rsidRPr="008B0C0B" w:rsidRDefault="00A632E9" w:rsidP="00A632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</w:tr>
      <w:tr w:rsidR="00A632E9" w:rsidRPr="008B0C0B" w14:paraId="346FC8CB" w14:textId="77777777" w:rsidTr="00A632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5" w:type="dxa"/>
            <w:gridSpan w:val="2"/>
            <w:vMerge/>
            <w:noWrap/>
          </w:tcPr>
          <w:p w14:paraId="5E9FF6E4" w14:textId="77777777" w:rsidR="00A632E9" w:rsidRPr="008B0C0B" w:rsidRDefault="00A632E9" w:rsidP="00A632E9">
            <w:pPr>
              <w:jc w:val="center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</w:p>
        </w:tc>
        <w:tc>
          <w:tcPr>
            <w:tcW w:w="3746" w:type="dxa"/>
            <w:gridSpan w:val="3"/>
            <w:noWrap/>
          </w:tcPr>
          <w:p w14:paraId="39CF6238" w14:textId="77777777" w:rsidR="00A632E9" w:rsidRPr="00290577" w:rsidRDefault="00A632E9" w:rsidP="00A632E9">
            <w:pPr>
              <w:ind w:firstLineChars="100" w:firstLine="22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</w:pPr>
            <w:proofErr w:type="gramStart"/>
            <w:r w:rsidRPr="00290577"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  <w:t>TOTAL</w:t>
            </w:r>
            <w:proofErr w:type="gramEnd"/>
            <w:r w:rsidRPr="00290577"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  <w:t xml:space="preserve"> NETO</w:t>
            </w:r>
          </w:p>
        </w:tc>
        <w:tc>
          <w:tcPr>
            <w:tcW w:w="936" w:type="dxa"/>
            <w:noWrap/>
          </w:tcPr>
          <w:p w14:paraId="63F7CC91" w14:textId="77777777" w:rsidR="00A632E9" w:rsidRPr="008B0C0B" w:rsidRDefault="00A632E9" w:rsidP="00A632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A632E9" w:rsidRPr="008B0C0B" w14:paraId="75991A04" w14:textId="77777777" w:rsidTr="00A632E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5" w:type="dxa"/>
            <w:gridSpan w:val="2"/>
            <w:vMerge/>
            <w:noWrap/>
          </w:tcPr>
          <w:p w14:paraId="3F76DFB9" w14:textId="77777777" w:rsidR="00A632E9" w:rsidRPr="008B0C0B" w:rsidRDefault="00A632E9" w:rsidP="00A632E9">
            <w:pPr>
              <w:jc w:val="center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</w:p>
        </w:tc>
        <w:tc>
          <w:tcPr>
            <w:tcW w:w="3746" w:type="dxa"/>
            <w:gridSpan w:val="3"/>
            <w:noWrap/>
          </w:tcPr>
          <w:p w14:paraId="4E719D17" w14:textId="77777777" w:rsidR="00A632E9" w:rsidRPr="00290577" w:rsidRDefault="00A632E9" w:rsidP="00A632E9">
            <w:pPr>
              <w:ind w:firstLineChars="100" w:firstLine="22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</w:pPr>
            <w:r w:rsidRPr="00290577"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  <w:t>I.V.A (19%)</w:t>
            </w:r>
          </w:p>
        </w:tc>
        <w:tc>
          <w:tcPr>
            <w:tcW w:w="936" w:type="dxa"/>
            <w:noWrap/>
          </w:tcPr>
          <w:p w14:paraId="77A44FDF" w14:textId="77777777" w:rsidR="00A632E9" w:rsidRPr="008B0C0B" w:rsidRDefault="00A632E9" w:rsidP="00A632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A632E9" w:rsidRPr="008B0C0B" w14:paraId="4641B808" w14:textId="77777777" w:rsidTr="00A632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5" w:type="dxa"/>
            <w:gridSpan w:val="2"/>
            <w:vMerge/>
            <w:noWrap/>
          </w:tcPr>
          <w:p w14:paraId="0D87FCF9" w14:textId="77777777" w:rsidR="00A632E9" w:rsidRPr="008B0C0B" w:rsidRDefault="00A632E9" w:rsidP="00A632E9">
            <w:pPr>
              <w:jc w:val="center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</w:p>
        </w:tc>
        <w:tc>
          <w:tcPr>
            <w:tcW w:w="3746" w:type="dxa"/>
            <w:gridSpan w:val="3"/>
            <w:noWrap/>
          </w:tcPr>
          <w:p w14:paraId="35009720" w14:textId="77777777" w:rsidR="00A632E9" w:rsidRPr="00290577" w:rsidRDefault="00A632E9" w:rsidP="00A632E9">
            <w:pPr>
              <w:ind w:firstLineChars="100" w:firstLine="22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</w:pPr>
            <w:r w:rsidRPr="008B0C0B"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  <w:t xml:space="preserve">TOTAL </w:t>
            </w:r>
            <w:proofErr w:type="gramStart"/>
            <w:r w:rsidRPr="00290577"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  <w:t>CON  I</w:t>
            </w:r>
            <w:proofErr w:type="gramEnd"/>
            <w:r w:rsidRPr="00290577"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  <w:t>.V.A</w:t>
            </w:r>
          </w:p>
        </w:tc>
        <w:tc>
          <w:tcPr>
            <w:tcW w:w="936" w:type="dxa"/>
            <w:noWrap/>
          </w:tcPr>
          <w:p w14:paraId="72B28914" w14:textId="77777777" w:rsidR="00A632E9" w:rsidRPr="008B0C0B" w:rsidRDefault="00A632E9" w:rsidP="00A632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</w:tr>
    </w:tbl>
    <w:p w14:paraId="365F6112" w14:textId="77777777" w:rsidR="00A632E9" w:rsidRDefault="00A632E9">
      <w:pPr>
        <w:rPr>
          <w:rFonts w:ascii="Calibri" w:eastAsia="Calibri" w:hAnsi="Calibri" w:cs="Calibri"/>
          <w:iCs/>
          <w:kern w:val="0"/>
          <w14:ligatures w14:val="none"/>
        </w:rPr>
      </w:pPr>
    </w:p>
    <w:p w14:paraId="3762D2EC" w14:textId="3534DEB5" w:rsidR="00A632E9" w:rsidRDefault="00A632E9">
      <w:pPr>
        <w:rPr>
          <w:rFonts w:ascii="Calibri" w:eastAsia="Calibri" w:hAnsi="Calibri" w:cs="Calibri"/>
          <w:iCs/>
          <w:kern w:val="0"/>
          <w14:ligatures w14:val="none"/>
        </w:rPr>
      </w:pPr>
    </w:p>
    <w:p w14:paraId="422CE4B0" w14:textId="72EF3E90" w:rsidR="00A632E9" w:rsidRDefault="00A632E9">
      <w:pPr>
        <w:rPr>
          <w:rFonts w:ascii="Calibri" w:eastAsia="Calibri" w:hAnsi="Calibri" w:cs="Calibri"/>
          <w:iCs/>
          <w:kern w:val="0"/>
          <w14:ligatures w14:val="none"/>
        </w:rPr>
      </w:pPr>
    </w:p>
    <w:p w14:paraId="012E3490" w14:textId="6769CE63" w:rsidR="00A632E9" w:rsidRDefault="00A632E9">
      <w:pPr>
        <w:rPr>
          <w:rFonts w:ascii="Calibri" w:eastAsia="Calibri" w:hAnsi="Calibri" w:cs="Calibri"/>
          <w:iCs/>
          <w:kern w:val="0"/>
          <w14:ligatures w14:val="none"/>
        </w:rPr>
      </w:pPr>
      <w:r w:rsidRPr="0059112F">
        <w:rPr>
          <w:rFonts w:ascii="Calibri" w:eastAsia="Calibri" w:hAnsi="Calibri" w:cs="Calibri"/>
          <w:noProof/>
          <w:kern w:val="0"/>
          <w:lang w:eastAsia="es-CL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467E4B" wp14:editId="1D2F9344">
                <wp:simplePos x="0" y="0"/>
                <wp:positionH relativeFrom="column">
                  <wp:posOffset>3058795</wp:posOffset>
                </wp:positionH>
                <wp:positionV relativeFrom="paragraph">
                  <wp:posOffset>275590</wp:posOffset>
                </wp:positionV>
                <wp:extent cx="2778760" cy="604520"/>
                <wp:effectExtent l="0" t="0" r="0" b="5080"/>
                <wp:wrapNone/>
                <wp:docPr id="10198248" name="3 Cuadro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8760" cy="604520"/>
                        </a:xfrm>
                        <a:prstGeom prst="rect">
                          <a:avLst/>
                        </a:prstGeom>
                        <a:noFill/>
                        <a:ln w="9525" cmpd="sng">
                          <a:noFill/>
                        </a:ln>
                        <a:effectLst/>
                      </wps:spPr>
                      <wps:txbx>
                        <w:txbxContent>
                          <w:p w14:paraId="2E6473E2" w14:textId="77777777" w:rsidR="0059112F" w:rsidRPr="0059112F" w:rsidRDefault="0059112F" w:rsidP="0059112F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  <w:r w:rsidRPr="0059112F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 xml:space="preserve">Nombre, Firma y Timbre de profesional  </w:t>
                            </w:r>
                          </w:p>
                          <w:p w14:paraId="5EBE5EF2" w14:textId="77777777" w:rsidR="0059112F" w:rsidRPr="0059112F" w:rsidRDefault="0059112F" w:rsidP="0059112F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  <w:r w:rsidRPr="0059112F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Encargado Técnico Proyecto</w:t>
                            </w:r>
                          </w:p>
                        </w:txbxContent>
                      </wps:txbx>
                      <wps:bodyPr vertOverflow="clip" horzOverflow="clip" wrap="square" rtlCol="0" anchor="t"/>
                    </wps:wsp>
                  </a:graphicData>
                </a:graphic>
              </wp:anchor>
            </w:drawing>
          </mc:Choice>
          <mc:Fallback>
            <w:pict>
              <v:shapetype w14:anchorId="04467E4B" id="_x0000_t202" coordsize="21600,21600" o:spt="202" path="m,l,21600r21600,l21600,xe">
                <v:stroke joinstyle="miter"/>
                <v:path gradientshapeok="t" o:connecttype="rect"/>
              </v:shapetype>
              <v:shape id="3 CuadroTexto" o:spid="_x0000_s1026" type="#_x0000_t202" style="position:absolute;margin-left:240.85pt;margin-top:21.7pt;width:218.8pt;height:47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" filled="f" stroked="f">
                <v:textbox>
                  <w:txbxContent>
                    <w:p w14:paraId="2E6473E2" w14:textId="77777777" w:rsidR="0059112F" w:rsidRPr="0059112F" w:rsidRDefault="0059112F" w:rsidP="0059112F">
                      <w:pPr>
                        <w:pStyle w:val="NormalWeb"/>
                        <w:spacing w:after="0"/>
                        <w:jc w:val="center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59112F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  <w:t xml:space="preserve">Nombre, Firma y Timbre de profesional  </w:t>
                      </w:r>
                    </w:p>
                    <w:p w14:paraId="5EBE5EF2" w14:textId="77777777" w:rsidR="0059112F" w:rsidRPr="0059112F" w:rsidRDefault="0059112F" w:rsidP="0059112F">
                      <w:pPr>
                        <w:pStyle w:val="NormalWeb"/>
                        <w:spacing w:after="0"/>
                        <w:jc w:val="center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59112F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Encargado Técnico Proyecto</w:t>
                      </w:r>
                    </w:p>
                  </w:txbxContent>
                </v:textbox>
              </v:shape>
            </w:pict>
          </mc:Fallback>
        </mc:AlternateContent>
      </w:r>
      <w:r w:rsidRPr="0059112F">
        <w:rPr>
          <w:rFonts w:ascii="Calibri" w:eastAsia="Calibri" w:hAnsi="Calibri" w:cs="Calibri"/>
          <w:noProof/>
          <w:kern w:val="0"/>
          <w:lang w:eastAsia="es-CL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1DFFDC" wp14:editId="6BBDE4BD">
                <wp:simplePos x="0" y="0"/>
                <wp:positionH relativeFrom="column">
                  <wp:posOffset>3267075</wp:posOffset>
                </wp:positionH>
                <wp:positionV relativeFrom="paragraph">
                  <wp:posOffset>165735</wp:posOffset>
                </wp:positionV>
                <wp:extent cx="2320290" cy="0"/>
                <wp:effectExtent l="0" t="0" r="0" b="0"/>
                <wp:wrapNone/>
                <wp:docPr id="1049388573" name="6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2029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chemeClr val="bg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2329F7" id="6 Conector recto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7.25pt,13.05pt" to="439.9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" strokecolor="#bfbfbf [2412]" strokeweight=".5pt">
                <v:stroke joinstyle="miter"/>
              </v:line>
            </w:pict>
          </mc:Fallback>
        </mc:AlternateContent>
      </w:r>
    </w:p>
    <w:p w14:paraId="62DC55AB" w14:textId="14BD04F9" w:rsidR="00A632E9" w:rsidRDefault="00A632E9">
      <w:pPr>
        <w:rPr>
          <w:rFonts w:ascii="Calibri" w:eastAsia="Calibri" w:hAnsi="Calibri" w:cs="Calibri"/>
          <w:iCs/>
          <w:kern w:val="0"/>
          <w14:ligatures w14:val="none"/>
        </w:rPr>
      </w:pPr>
    </w:p>
    <w:p w14:paraId="62ADA35D" w14:textId="3F0E5AF3" w:rsidR="00A632E9" w:rsidRDefault="00A632E9">
      <w:pPr>
        <w:rPr>
          <w:rFonts w:ascii="Calibri" w:eastAsia="Calibri" w:hAnsi="Calibri" w:cs="Calibri"/>
          <w:iCs/>
          <w:kern w:val="0"/>
          <w14:ligatures w14:val="none"/>
        </w:rPr>
      </w:pPr>
    </w:p>
    <w:p w14:paraId="3BAE8EC1" w14:textId="37A06641" w:rsidR="00A632E9" w:rsidRDefault="00A632E9">
      <w:pPr>
        <w:rPr>
          <w:rFonts w:ascii="Calibri" w:eastAsia="Calibri" w:hAnsi="Calibri" w:cs="Calibri"/>
          <w:iCs/>
          <w:kern w:val="0"/>
          <w14:ligatures w14:val="none"/>
        </w:rPr>
      </w:pPr>
    </w:p>
    <w:p w14:paraId="5B231E6E" w14:textId="68D14359" w:rsidR="00A632E9" w:rsidRDefault="00A632E9">
      <w:pPr>
        <w:rPr>
          <w:rFonts w:ascii="Calibri" w:eastAsia="Calibri" w:hAnsi="Calibri" w:cs="Calibri"/>
          <w:iCs/>
          <w:kern w:val="0"/>
          <w14:ligatures w14:val="none"/>
        </w:rPr>
      </w:pPr>
    </w:p>
    <w:p w14:paraId="2EEA64F9" w14:textId="40A2BE57" w:rsidR="00A632E9" w:rsidRDefault="00A632E9">
      <w:pPr>
        <w:rPr>
          <w:rFonts w:ascii="Calibri" w:eastAsia="Calibri" w:hAnsi="Calibri" w:cs="Calibri"/>
          <w:iCs/>
          <w:kern w:val="0"/>
          <w14:ligatures w14:val="none"/>
        </w:rPr>
      </w:pPr>
    </w:p>
    <w:p w14:paraId="68032DFA" w14:textId="296C6D41" w:rsidR="00A632E9" w:rsidRDefault="00A632E9">
      <w:pPr>
        <w:rPr>
          <w:rFonts w:ascii="Calibri" w:eastAsia="Calibri" w:hAnsi="Calibri" w:cs="Calibri"/>
          <w:iCs/>
          <w:kern w:val="0"/>
          <w14:ligatures w14:val="none"/>
        </w:rPr>
      </w:pPr>
    </w:p>
    <w:p w14:paraId="0A9A0358" w14:textId="1D15C66C" w:rsidR="00A632E9" w:rsidRDefault="00A632E9">
      <w:pPr>
        <w:rPr>
          <w:rFonts w:ascii="Calibri" w:eastAsia="Calibri" w:hAnsi="Calibri" w:cs="Calibri"/>
          <w:iCs/>
          <w:kern w:val="0"/>
          <w14:ligatures w14:val="none"/>
        </w:rPr>
      </w:pPr>
    </w:p>
    <w:p w14:paraId="11AADE73" w14:textId="177E28F7" w:rsidR="00A632E9" w:rsidRDefault="00A632E9">
      <w:pPr>
        <w:rPr>
          <w:rFonts w:ascii="Calibri" w:eastAsia="Calibri" w:hAnsi="Calibri" w:cs="Calibri"/>
          <w:iCs/>
          <w:kern w:val="0"/>
          <w14:ligatures w14:val="none"/>
        </w:rPr>
      </w:pPr>
    </w:p>
    <w:p w14:paraId="0CAFB99A" w14:textId="2BEB5196" w:rsidR="00A632E9" w:rsidRDefault="00A632E9">
      <w:pPr>
        <w:rPr>
          <w:rFonts w:ascii="Calibri" w:eastAsia="Calibri" w:hAnsi="Calibri" w:cs="Calibri"/>
          <w:iCs/>
          <w:kern w:val="0"/>
          <w14:ligatures w14:val="none"/>
        </w:rPr>
      </w:pPr>
    </w:p>
    <w:p w14:paraId="4863D295" w14:textId="5587A305" w:rsidR="00A3138E" w:rsidRPr="008B0C0B" w:rsidRDefault="00A3138E">
      <w:pPr>
        <w:rPr>
          <w:rFonts w:ascii="Calibri" w:eastAsia="Calibri" w:hAnsi="Calibri" w:cs="Calibri"/>
          <w:iCs/>
          <w:kern w:val="0"/>
          <w14:ligatures w14:val="none"/>
        </w:rPr>
      </w:pPr>
    </w:p>
    <w:sectPr w:rsidR="00A3138E" w:rsidRPr="008B0C0B" w:rsidSect="00AB5AC3">
      <w:headerReference w:type="default" r:id="rId7"/>
      <w:pgSz w:w="12240" w:h="15840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0BFCA" w14:textId="77777777" w:rsidR="00AB5AC3" w:rsidRDefault="00AB5AC3" w:rsidP="0059112F">
      <w:pPr>
        <w:spacing w:after="0" w:line="240" w:lineRule="auto"/>
      </w:pPr>
      <w:r>
        <w:separator/>
      </w:r>
    </w:p>
  </w:endnote>
  <w:endnote w:type="continuationSeparator" w:id="0">
    <w:p w14:paraId="579A32D4" w14:textId="77777777" w:rsidR="00AB5AC3" w:rsidRDefault="00AB5AC3" w:rsidP="00591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CB0B2" w14:textId="77777777" w:rsidR="00AB5AC3" w:rsidRDefault="00AB5AC3" w:rsidP="0059112F">
      <w:pPr>
        <w:spacing w:after="0" w:line="240" w:lineRule="auto"/>
      </w:pPr>
      <w:r>
        <w:separator/>
      </w:r>
    </w:p>
  </w:footnote>
  <w:footnote w:type="continuationSeparator" w:id="0">
    <w:p w14:paraId="170D501F" w14:textId="77777777" w:rsidR="00AB5AC3" w:rsidRDefault="00AB5AC3" w:rsidP="005911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E078B" w14:textId="0EA5955A" w:rsidR="0059112F" w:rsidRDefault="0059112F">
    <w:pPr>
      <w:pStyle w:val="Encabezado"/>
    </w:pPr>
    <w:r w:rsidRPr="0059112F">
      <w:rPr>
        <w:rFonts w:ascii="Calibri" w:hAnsi="Calibri" w:cs="Calibri"/>
        <w:b/>
        <w:noProof/>
        <w:kern w:val="0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15F5333" wp14:editId="39B27E99">
              <wp:simplePos x="0" y="0"/>
              <wp:positionH relativeFrom="column">
                <wp:posOffset>5758814</wp:posOffset>
              </wp:positionH>
              <wp:positionV relativeFrom="paragraph">
                <wp:posOffset>2769870</wp:posOffset>
              </wp:positionV>
              <wp:extent cx="942975" cy="3581400"/>
              <wp:effectExtent l="0" t="0" r="28575" b="19050"/>
              <wp:wrapNone/>
              <wp:docPr id="1800509934" name="Grupo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42975" cy="3581400"/>
                        <a:chOff x="-1" y="0"/>
                        <a:chExt cx="942975" cy="3581400"/>
                      </a:xfrm>
                    </wpg:grpSpPr>
                    <wps:wsp>
                      <wps:cNvPr id="1349010683" name="Rectángulo 3"/>
                      <wps:cNvSpPr/>
                      <wps:spPr>
                        <a:xfrm>
                          <a:off x="-1" y="0"/>
                          <a:ext cx="942975" cy="3581400"/>
                        </a:xfrm>
                        <a:prstGeom prst="rect">
                          <a:avLst/>
                        </a:prstGeom>
                        <a:solidFill>
                          <a:srgbClr val="44546A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E7E6E6">
                              <a:lumMod val="9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80685495" name="Cuadro de texto 2"/>
                      <wps:cNvSpPr txBox="1"/>
                      <wps:spPr>
                        <a:xfrm rot="16200000">
                          <a:off x="-846161" y="1665026"/>
                          <a:ext cx="2711767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0AD1F40" w14:textId="77777777" w:rsidR="0059112F" w:rsidRPr="007530C6" w:rsidRDefault="0059112F" w:rsidP="0059112F">
                            <w:pPr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222A35" w:themeColor="text2" w:themeShade="80"/>
                                <w:sz w:val="28"/>
                                <w:szCs w:val="28"/>
                              </w:rPr>
                            </w:pPr>
                            <w:r w:rsidRPr="007530C6">
                              <w:rPr>
                                <w:rFonts w:cstheme="minorHAnsi"/>
                                <w:b/>
                                <w:bCs/>
                                <w:color w:val="222A35" w:themeColor="text2" w:themeShade="80"/>
                                <w:sz w:val="28"/>
                                <w:szCs w:val="28"/>
                              </w:rPr>
                              <w:t>DOCUMENTO REFERENCIAL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015F5333" id="Grupo 4" o:spid="_x0000_s1027" style="position:absolute;margin-left:453.45pt;margin-top:218.1pt;width:74.25pt;height:282pt;z-index:251659264;mso-width-relative:margin" coordorigin="" coordsize="9429,358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">
              <v:rect id="Rectángulo 3" o:spid="_x0000_s1028" style="position:absolute;width:9429;height:358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" fillcolor="#d6dce5" strokecolor="#d0cece" strokeweight="1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9" type="#_x0000_t202" style="position:absolute;left:-8462;top:16650;width:27117;height:390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" filled="f" stroked="f" strokeweight=".5pt">
                <v:textbox>
                  <w:txbxContent>
                    <w:p w14:paraId="50AD1F40" w14:textId="77777777" w:rsidR="0059112F" w:rsidRPr="007530C6" w:rsidRDefault="0059112F" w:rsidP="0059112F">
                      <w:pPr>
                        <w:jc w:val="center"/>
                        <w:rPr>
                          <w:rFonts w:cstheme="minorHAnsi"/>
                          <w:b/>
                          <w:bCs/>
                          <w:color w:val="222A35" w:themeColor="text2" w:themeShade="80"/>
                          <w:sz w:val="28"/>
                          <w:szCs w:val="28"/>
                        </w:rPr>
                      </w:pPr>
                      <w:r w:rsidRPr="007530C6">
                        <w:rPr>
                          <w:rFonts w:cstheme="minorHAnsi"/>
                          <w:b/>
                          <w:bCs/>
                          <w:color w:val="222A35" w:themeColor="text2" w:themeShade="80"/>
                          <w:sz w:val="28"/>
                          <w:szCs w:val="28"/>
                        </w:rPr>
                        <w:t>DOCUMENTO REFERENCIAL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12F"/>
    <w:rsid w:val="00054E98"/>
    <w:rsid w:val="000C5227"/>
    <w:rsid w:val="001F24E9"/>
    <w:rsid w:val="00251A09"/>
    <w:rsid w:val="0026371F"/>
    <w:rsid w:val="00290577"/>
    <w:rsid w:val="0059112F"/>
    <w:rsid w:val="006A1173"/>
    <w:rsid w:val="007F21DA"/>
    <w:rsid w:val="008A7B3E"/>
    <w:rsid w:val="008B0C0B"/>
    <w:rsid w:val="00A3138E"/>
    <w:rsid w:val="00A632E9"/>
    <w:rsid w:val="00AB5AC3"/>
    <w:rsid w:val="00BE4752"/>
    <w:rsid w:val="00D3101B"/>
    <w:rsid w:val="00DA33F8"/>
    <w:rsid w:val="00E4645B"/>
    <w:rsid w:val="00E94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4AA98F"/>
  <w15:chartTrackingRefBased/>
  <w15:docId w15:val="{3EC95A35-44F5-4D54-AFFC-9BBFC7E65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9112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9112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9112F"/>
    <w:rPr>
      <w:rFonts w:ascii="Times New Roman" w:hAnsi="Times New Roman" w:cs="Times New Roman"/>
      <w:sz w:val="24"/>
      <w:szCs w:val="24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59112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39"/>
    <w:rsid w:val="005911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9112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9112F"/>
  </w:style>
  <w:style w:type="paragraph" w:styleId="Piedepgina">
    <w:name w:val="footer"/>
    <w:basedOn w:val="Normal"/>
    <w:link w:val="PiedepginaCar"/>
    <w:uiPriority w:val="99"/>
    <w:unhideWhenUsed/>
    <w:rsid w:val="0059112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9112F"/>
  </w:style>
  <w:style w:type="table" w:styleId="Tablanormal1">
    <w:name w:val="Plain Table 1"/>
    <w:basedOn w:val="Tablanormal"/>
    <w:uiPriority w:val="41"/>
    <w:rsid w:val="0059112F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59112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1Car">
    <w:name w:val="Título 1 Car"/>
    <w:basedOn w:val="Fuentedeprrafopredeter"/>
    <w:link w:val="Ttulo1"/>
    <w:uiPriority w:val="9"/>
    <w:rsid w:val="005911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customStyle="1" w:styleId="Tablanormal11">
    <w:name w:val="Tabla normal 11"/>
    <w:basedOn w:val="Tablanormal"/>
    <w:next w:val="Tablanormal1"/>
    <w:uiPriority w:val="41"/>
    <w:rsid w:val="0059112F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aconcuadrcula2">
    <w:name w:val="Tabla con cuadrícula2"/>
    <w:basedOn w:val="Tablanormal"/>
    <w:next w:val="Tablaconcuadrcula"/>
    <w:uiPriority w:val="39"/>
    <w:rsid w:val="00DA33F8"/>
    <w:pPr>
      <w:spacing w:after="0" w:line="240" w:lineRule="auto"/>
    </w:pPr>
    <w:rPr>
      <w:rFonts w:ascii="Calibri" w:eastAsia="Calibri" w:hAnsi="Calibri" w:cs="Times New Roman"/>
      <w:kern w:val="0"/>
      <w:lang w:val="es-E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clara">
    <w:name w:val="Grid Table Light"/>
    <w:basedOn w:val="Tablanormal"/>
    <w:uiPriority w:val="40"/>
    <w:rsid w:val="00DA33F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6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B0886C-20FF-4961-AAB5-1A60BD990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217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Alfaro Gonzalez</dc:creator>
  <cp:keywords/>
  <dc:description/>
  <cp:lastModifiedBy>Andrea Alfaro Gonzalez</cp:lastModifiedBy>
  <cp:revision>4</cp:revision>
  <dcterms:created xsi:type="dcterms:W3CDTF">2024-03-05T02:22:00Z</dcterms:created>
  <dcterms:modified xsi:type="dcterms:W3CDTF">2024-03-05T03:22:00Z</dcterms:modified>
</cp:coreProperties>
</file>